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F55" w:rsidRDefault="001D7F55"/>
    <w:p w:rsidR="001D7F55" w:rsidRDefault="001D7F55"/>
    <w:p w:rsidR="001D7F55" w:rsidRDefault="001D7F55"/>
    <w:p w:rsidR="00B85F36" w:rsidRPr="001D7F55" w:rsidRDefault="001D7F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D7F55">
        <w:rPr>
          <w:rFonts w:ascii="Times New Roman" w:hAnsi="Times New Roman" w:cs="Times New Roman"/>
          <w:sz w:val="28"/>
          <w:szCs w:val="28"/>
        </w:rPr>
        <w:t>МБДОУ детский сад «Аленушка» Боковского района</w:t>
      </w:r>
    </w:p>
    <w:p w:rsidR="001D7F55" w:rsidRDefault="001D7F55">
      <w:pPr>
        <w:rPr>
          <w:rFonts w:ascii="Times New Roman" w:hAnsi="Times New Roman" w:cs="Times New Roman"/>
          <w:sz w:val="28"/>
          <w:szCs w:val="28"/>
        </w:rPr>
      </w:pPr>
    </w:p>
    <w:p w:rsidR="001D7F55" w:rsidRPr="001D7F55" w:rsidRDefault="001D7F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План работы «Эколят-Молодые защитники природы»</w:t>
      </w:r>
    </w:p>
    <w:p w:rsidR="001D7F55" w:rsidRDefault="001D7F55"/>
    <w:tbl>
      <w:tblPr>
        <w:tblStyle w:val="a3"/>
        <w:tblW w:w="10632" w:type="dxa"/>
        <w:tblInd w:w="-743" w:type="dxa"/>
        <w:tblLayout w:type="fixed"/>
        <w:tblLook w:val="04A0"/>
      </w:tblPr>
      <w:tblGrid>
        <w:gridCol w:w="993"/>
        <w:gridCol w:w="7371"/>
        <w:gridCol w:w="1134"/>
        <w:gridCol w:w="1134"/>
      </w:tblGrid>
      <w:tr w:rsidR="001D7F55" w:rsidRPr="00003632" w:rsidTr="00E37386">
        <w:trPr>
          <w:trHeight w:val="540"/>
        </w:trPr>
        <w:tc>
          <w:tcPr>
            <w:tcW w:w="993" w:type="dxa"/>
          </w:tcPr>
          <w:p w:rsidR="001D7F55" w:rsidRPr="00C933C4" w:rsidRDefault="001D7F55" w:rsidP="00E37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7371" w:type="dxa"/>
          </w:tcPr>
          <w:p w:rsidR="001D7F55" w:rsidRPr="00003632" w:rsidRDefault="001D7F55" w:rsidP="00E3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632">
              <w:rPr>
                <w:rFonts w:ascii="Times New Roman" w:hAnsi="Times New Roman" w:cs="Times New Roman"/>
                <w:sz w:val="24"/>
                <w:szCs w:val="24"/>
              </w:rPr>
              <w:t>Мероприятие, краткое описание</w:t>
            </w:r>
          </w:p>
        </w:tc>
        <w:tc>
          <w:tcPr>
            <w:tcW w:w="1134" w:type="dxa"/>
          </w:tcPr>
          <w:p w:rsidR="001D7F55" w:rsidRPr="00C933C4" w:rsidRDefault="001D7F55" w:rsidP="00E37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</w:tc>
        <w:tc>
          <w:tcPr>
            <w:tcW w:w="1134" w:type="dxa"/>
          </w:tcPr>
          <w:p w:rsidR="001D7F55" w:rsidRPr="00003632" w:rsidRDefault="001D7F55" w:rsidP="00E3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632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1D7F55" w:rsidRPr="00C933C4" w:rsidTr="00E37386">
        <w:trPr>
          <w:trHeight w:val="1862"/>
        </w:trPr>
        <w:tc>
          <w:tcPr>
            <w:tcW w:w="993" w:type="dxa"/>
          </w:tcPr>
          <w:p w:rsidR="001D7F55" w:rsidRPr="00C933C4" w:rsidRDefault="001D7F55" w:rsidP="00E37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F55" w:rsidRPr="00C933C4" w:rsidRDefault="001D7F55" w:rsidP="00E3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1D7F55" w:rsidRDefault="001D7F55" w:rsidP="00E37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7F55" w:rsidRPr="00C60F62" w:rsidRDefault="001D7F55" w:rsidP="00E3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C60F62"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Путешествие  в экологию</w:t>
            </w:r>
            <w:r w:rsidRPr="00C60F62">
              <w:rPr>
                <w:rFonts w:ascii="Times New Roman" w:hAnsi="Times New Roman" w:cs="Times New Roman"/>
                <w:sz w:val="24"/>
                <w:szCs w:val="24"/>
              </w:rPr>
              <w:t>. Посвящение в эколят. « Юных защитников природы с вручением атрибутов  «Эколят» -</w:t>
            </w:r>
          </w:p>
          <w:p w:rsidR="001D7F55" w:rsidRDefault="001D7F55" w:rsidP="00E3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20">
              <w:rPr>
                <w:rFonts w:ascii="Times New Roman" w:hAnsi="Times New Roman" w:cs="Times New Roman"/>
                <w:sz w:val="24"/>
                <w:szCs w:val="24"/>
              </w:rPr>
              <w:t>– дети дают клятву - эколят, буду призвать призывали родителей , детей бережно относится к природе.</w:t>
            </w:r>
          </w:p>
          <w:p w:rsidR="001D7F55" w:rsidRDefault="001D7F55" w:rsidP="00E37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15F75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уголка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«эколята –дошколята»</w:t>
            </w:r>
          </w:p>
          <w:p w:rsidR="001D7F55" w:rsidRPr="00003632" w:rsidRDefault="001D7F55" w:rsidP="00E37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D7F55" w:rsidRDefault="001D7F55" w:rsidP="00E3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1D7F55" w:rsidRPr="00C933C4" w:rsidRDefault="001D7F55" w:rsidP="00E37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D7F55" w:rsidRDefault="001D7F55" w:rsidP="00E37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F55" w:rsidRPr="00C933C4" w:rsidRDefault="001D7F55" w:rsidP="00E3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D7F55" w:rsidRPr="00C933C4" w:rsidTr="00E37386">
        <w:trPr>
          <w:trHeight w:val="2911"/>
        </w:trPr>
        <w:tc>
          <w:tcPr>
            <w:tcW w:w="993" w:type="dxa"/>
          </w:tcPr>
          <w:p w:rsidR="001D7F55" w:rsidRPr="00C933C4" w:rsidRDefault="001D7F55" w:rsidP="00E37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F55" w:rsidRPr="00C933C4" w:rsidRDefault="001D7F55" w:rsidP="00E3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1D7F55" w:rsidRDefault="001D7F55" w:rsidP="00E373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7F55" w:rsidRPr="00F57D1F" w:rsidRDefault="001D7F55" w:rsidP="00E37386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1.Парад чтецов  «Дон России-</w:t>
            </w:r>
            <w:r w:rsidRPr="00F57D1F">
              <w:rPr>
                <w:rFonts w:ascii="Times New Roman" w:hAnsi="Times New Roman"/>
                <w:b/>
                <w:sz w:val="24"/>
                <w:szCs w:val="24"/>
              </w:rPr>
              <w:t xml:space="preserve"> мой край родной»</w:t>
            </w:r>
            <w:r w:rsidRPr="00F57D1F">
              <w:rPr>
                <w:rFonts w:ascii="Times New Roman" w:hAnsi="Times New Roman"/>
                <w:sz w:val="24"/>
                <w:szCs w:val="24"/>
              </w:rPr>
              <w:t xml:space="preserve">  - </w:t>
            </w:r>
            <w:r w:rsidRPr="00F57D1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Участники конкурса читают  произведения поэтов на тему природы, родного края и экологии.</w:t>
            </w:r>
          </w:p>
          <w:p w:rsidR="001D7F55" w:rsidRDefault="001D7F55" w:rsidP="00E373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Pr="00C30CC1">
              <w:rPr>
                <w:rFonts w:ascii="Times New Roman" w:hAnsi="Times New Roman"/>
                <w:b/>
                <w:sz w:val="24"/>
                <w:szCs w:val="24"/>
              </w:rPr>
              <w:t>Тематические занятия экологической направленности</w:t>
            </w:r>
            <w:r w:rsidRPr="008B3F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D7F55" w:rsidRDefault="001D7F55" w:rsidP="00E37386">
            <w:pPr>
              <w:rPr>
                <w:rFonts w:ascii="Times New Roman" w:hAnsi="Times New Roman"/>
                <w:sz w:val="24"/>
                <w:szCs w:val="24"/>
              </w:rPr>
            </w:pPr>
            <w:r w:rsidRPr="008B3FE4">
              <w:rPr>
                <w:rFonts w:ascii="Times New Roman" w:hAnsi="Times New Roman"/>
                <w:sz w:val="24"/>
                <w:szCs w:val="24"/>
              </w:rPr>
              <w:t>«Уроки Природолюбия» «Мы друзья природы»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D7F55" w:rsidRDefault="001D7F55" w:rsidP="00E37386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B3FE4">
              <w:rPr>
                <w:rFonts w:ascii="Times New Roman" w:hAnsi="Times New Roman"/>
                <w:sz w:val="24"/>
                <w:szCs w:val="24"/>
              </w:rPr>
              <w:t xml:space="preserve"> -дети познакомились с </w:t>
            </w:r>
            <w:r w:rsidRPr="008B3FE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правилами поведения в природе; о вредных факторах </w:t>
            </w:r>
            <w:r w:rsidRPr="008B3F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качество воды и воздуха.</w:t>
            </w:r>
          </w:p>
          <w:p w:rsidR="001D7F55" w:rsidRPr="00481990" w:rsidRDefault="001D7F55" w:rsidP="001D7F55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 w:rsidRPr="001C0A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 Конкурс детских рисунков: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A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«Посмотри, как хорош край, в котором ты живешь»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 природа – это сказка»</w:t>
            </w:r>
          </w:p>
        </w:tc>
        <w:tc>
          <w:tcPr>
            <w:tcW w:w="1134" w:type="dxa"/>
          </w:tcPr>
          <w:p w:rsidR="001D7F55" w:rsidRDefault="001D7F55" w:rsidP="00E37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F55" w:rsidRDefault="001D7F55" w:rsidP="00E37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F55" w:rsidRDefault="001D7F55" w:rsidP="00E3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1D7F55" w:rsidRDefault="001D7F55" w:rsidP="00E37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F55" w:rsidRDefault="001D7F55" w:rsidP="00E37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F55" w:rsidRDefault="001D7F55" w:rsidP="00E37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F55" w:rsidRDefault="001D7F55" w:rsidP="00E37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F55" w:rsidRDefault="001D7F55" w:rsidP="00E37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F55" w:rsidRPr="00C933C4" w:rsidRDefault="001D7F55" w:rsidP="00E37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D7F55" w:rsidRDefault="001D7F55" w:rsidP="00E37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F55" w:rsidRPr="00C933C4" w:rsidRDefault="001D7F55" w:rsidP="00E3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D7F55" w:rsidRPr="00C933C4" w:rsidTr="00E37386">
        <w:trPr>
          <w:trHeight w:val="330"/>
        </w:trPr>
        <w:tc>
          <w:tcPr>
            <w:tcW w:w="993" w:type="dxa"/>
          </w:tcPr>
          <w:p w:rsidR="001D7F55" w:rsidRPr="00C933C4" w:rsidRDefault="001D7F55" w:rsidP="00E37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F55" w:rsidRPr="00C933C4" w:rsidRDefault="001D7F55" w:rsidP="00E3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1D7F55" w:rsidRDefault="001D7F55" w:rsidP="00E3738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D7F55" w:rsidRDefault="001D7F55" w:rsidP="00E373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Pr="00C23290">
              <w:rPr>
                <w:rFonts w:ascii="Times New Roman" w:hAnsi="Times New Roman"/>
                <w:b/>
                <w:sz w:val="24"/>
                <w:szCs w:val="24"/>
              </w:rPr>
              <w:t>Выпуск плаката   «Берегите первоцветы»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77307">
              <w:rPr>
                <w:rFonts w:ascii="Times New Roman" w:hAnsi="Times New Roman"/>
                <w:sz w:val="24"/>
                <w:szCs w:val="24"/>
              </w:rPr>
              <w:t xml:space="preserve"> человек дети позна</w:t>
            </w:r>
            <w:r>
              <w:rPr>
                <w:rFonts w:ascii="Times New Roman" w:hAnsi="Times New Roman"/>
                <w:sz w:val="24"/>
                <w:szCs w:val="24"/>
              </w:rPr>
              <w:t>комились с первоцветами  Дона</w:t>
            </w:r>
            <w:r w:rsidRPr="00377307">
              <w:rPr>
                <w:rFonts w:ascii="Times New Roman" w:hAnsi="Times New Roman"/>
                <w:sz w:val="24"/>
                <w:szCs w:val="24"/>
              </w:rPr>
              <w:t>, лекарственными растениями растущими на территории родного края.</w:t>
            </w:r>
          </w:p>
          <w:p w:rsidR="001D7F55" w:rsidRDefault="001D7F55" w:rsidP="00E373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1C0A44">
              <w:rPr>
                <w:rFonts w:ascii="Times New Roman" w:hAnsi="Times New Roman" w:cs="Times New Roman"/>
                <w:b/>
                <w:sz w:val="24"/>
                <w:szCs w:val="24"/>
              </w:rPr>
              <w:t>Акция  агитбригады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 Правила поведения в лесу»   с раздачей буклетов « Берегите первоцвет»</w:t>
            </w:r>
          </w:p>
          <w:p w:rsidR="001D7F55" w:rsidRPr="00413724" w:rsidRDefault="001D7F55" w:rsidP="00E373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F6F20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003632">
              <w:rPr>
                <w:rFonts w:ascii="Times New Roman" w:hAnsi="Times New Roman" w:cs="Times New Roman"/>
                <w:b/>
                <w:sz w:val="24"/>
                <w:szCs w:val="24"/>
              </w:rPr>
              <w:t>« Огород на подоконнике»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3681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3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 узнают о строении растений, о способах выращивания и ухода за ними.</w:t>
            </w:r>
          </w:p>
          <w:p w:rsidR="001D7F55" w:rsidRPr="00003632" w:rsidRDefault="001D7F55" w:rsidP="00E373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D7F55" w:rsidRDefault="001D7F55" w:rsidP="00E37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F55" w:rsidRDefault="001D7F55" w:rsidP="00E3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1D7F55" w:rsidRDefault="001D7F55" w:rsidP="00E37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F55" w:rsidRDefault="001D7F55" w:rsidP="00E37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F55" w:rsidRDefault="001D7F55" w:rsidP="00E37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F55" w:rsidRPr="00C933C4" w:rsidRDefault="001D7F55" w:rsidP="00E37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D7F55" w:rsidRPr="00C933C4" w:rsidRDefault="001D7F55" w:rsidP="00E3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1D7F55" w:rsidRDefault="001D7F55"/>
    <w:sectPr w:rsidR="001D7F55" w:rsidSect="00F4737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D03FF"/>
    <w:multiLevelType w:val="multilevel"/>
    <w:tmpl w:val="11902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revisionView w:comments="0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1D7F55"/>
    <w:rsid w:val="001D7F55"/>
    <w:rsid w:val="002E4CFA"/>
    <w:rsid w:val="00B85F36"/>
    <w:rsid w:val="00F47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F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1129</Characters>
  <Application>Microsoft Office Word</Application>
  <DocSecurity>0</DocSecurity>
  <Lines>9</Lines>
  <Paragraphs>2</Paragraphs>
  <ScaleCrop>false</ScaleCrop>
  <Company>Microsoft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2022-04-06T08:32:00Z</dcterms:created>
  <dcterms:modified xsi:type="dcterms:W3CDTF">2022-04-06T08:36:00Z</dcterms:modified>
</cp:coreProperties>
</file>