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5A" w:rsidRDefault="0091425A" w:rsidP="00914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</w:t>
      </w:r>
      <w:r w:rsidR="00584906">
        <w:rPr>
          <w:rFonts w:ascii="Times New Roman" w:hAnsi="Times New Roman" w:cs="Times New Roman"/>
          <w:b/>
          <w:bCs/>
          <w:sz w:val="28"/>
          <w:szCs w:val="28"/>
        </w:rPr>
        <w:t xml:space="preserve">РОВАНИЕ ПО ФОП ДО на 2023-2024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91425A" w:rsidRDefault="0091425A" w:rsidP="00914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(распределение тематических недель)</w:t>
      </w:r>
      <w:bookmarkStart w:id="0" w:name="_GoBack"/>
      <w:bookmarkEnd w:id="0"/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000" w:type="dxa"/>
        <w:tblLayout w:type="fixed"/>
        <w:tblLook w:val="04A0"/>
      </w:tblPr>
      <w:tblGrid>
        <w:gridCol w:w="3227"/>
        <w:gridCol w:w="5386"/>
        <w:gridCol w:w="5387"/>
      </w:tblGrid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3734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Календарная неделя</w:t>
            </w: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Дата и название  праздника (события)</w:t>
            </w:r>
          </w:p>
        </w:tc>
        <w:tc>
          <w:tcPr>
            <w:tcW w:w="5387" w:type="dxa"/>
          </w:tcPr>
          <w:p w:rsidR="00F62D35" w:rsidRPr="00373471" w:rsidRDefault="00F6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Подготовительная группа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01.09.2023г. </w:t>
            </w: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>01.09.2023г.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«День знаний»</w:t>
            </w:r>
          </w:p>
        </w:tc>
        <w:tc>
          <w:tcPr>
            <w:tcW w:w="5387" w:type="dxa"/>
          </w:tcPr>
          <w:p w:rsidR="00F62D35" w:rsidRPr="00373471" w:rsidRDefault="00F62D35" w:rsidP="00F62D35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Скоро в школу</w:t>
            </w:r>
          </w:p>
          <w:p w:rsidR="00F62D35" w:rsidRPr="00373471" w:rsidRDefault="00F62D35" w:rsidP="00F62D35">
            <w:pPr>
              <w:numPr>
                <w:ilvl w:val="0"/>
                <w:numId w:val="9"/>
              </w:numPr>
              <w:shd w:val="clear" w:color="auto" w:fill="FFFFFF"/>
              <w:spacing w:before="30" w:after="3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 w:rsidRPr="00373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познавательный интерес, интерес к школе, к книгам</w:t>
            </w:r>
          </w:p>
          <w:p w:rsidR="00F62D35" w:rsidRPr="00373471" w:rsidRDefault="00F62D35" w:rsidP="00F62D35">
            <w:pPr>
              <w:numPr>
                <w:ilvl w:val="0"/>
                <w:numId w:val="9"/>
              </w:numPr>
              <w:shd w:val="clear" w:color="auto" w:fill="FFFFFF"/>
              <w:spacing w:before="30" w:after="3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 школе, о том, зачем нужно учиться, кто и чему учит в школе, о школьных принадлежностях и т.п.</w:t>
            </w:r>
          </w:p>
          <w:p w:rsidR="00F62D35" w:rsidRPr="00373471" w:rsidRDefault="00F62D35" w:rsidP="00F62D35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познавательный интерес, интерес к школе, к книгам</w:t>
            </w:r>
          </w:p>
          <w:p w:rsidR="00F62D35" w:rsidRPr="00373471" w:rsidRDefault="00F62D35" w:rsidP="00F62D35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положительные представления о профессии учителя и «профессии» ученика</w:t>
            </w:r>
          </w:p>
          <w:p w:rsidR="00F62D35" w:rsidRPr="00373471" w:rsidRDefault="00F62D35" w:rsidP="00F62D35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первичных и положительного отношения к процессу обучения в школе</w:t>
            </w:r>
          </w:p>
          <w:p w:rsidR="00F62D35" w:rsidRPr="00373471" w:rsidRDefault="00F62D35" w:rsidP="00914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D35" w:rsidRPr="00373471" w:rsidTr="00582951">
        <w:trPr>
          <w:trHeight w:val="966"/>
        </w:trPr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04.09 – 08.09</w:t>
            </w:r>
          </w:p>
        </w:tc>
        <w:tc>
          <w:tcPr>
            <w:tcW w:w="5386" w:type="dxa"/>
          </w:tcPr>
          <w:p w:rsidR="00F62D35" w:rsidRPr="00373471" w:rsidRDefault="006E3380" w:rsidP="00F62D35">
            <w:pPr>
              <w:pStyle w:val="a7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F62D35" w:rsidRPr="00373471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 xml:space="preserve">ентября </w:t>
            </w:r>
            <w:r w:rsidR="00F62D35" w:rsidRPr="0037347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«День города Москвы»</w:t>
            </w:r>
          </w:p>
        </w:tc>
        <w:tc>
          <w:tcPr>
            <w:tcW w:w="5387" w:type="dxa"/>
          </w:tcPr>
          <w:p w:rsidR="00A47CA9" w:rsidRPr="00373471" w:rsidRDefault="00F62D35" w:rsidP="0091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Две столицы  России</w:t>
            </w:r>
          </w:p>
          <w:p w:rsidR="00F62D35" w:rsidRPr="00373471" w:rsidRDefault="00A47CA9" w:rsidP="0091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4"/>
                <w:szCs w:val="24"/>
              </w:rPr>
              <w:t>Цель:п</w:t>
            </w:r>
            <w:r w:rsidR="00F62D35" w:rsidRPr="0037347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родолжать  знакомить  с  главным  городом  России- Москвой.  Формировать представление  о столице  страны,  как  центре  управления  жизнью  в  стране. Воспитывать гуманное отношение  к другим народам, уважение к истории России.</w:t>
            </w:r>
          </w:p>
        </w:tc>
      </w:tr>
      <w:tr w:rsidR="00F62D35" w:rsidRPr="00373471" w:rsidTr="00582951">
        <w:trPr>
          <w:trHeight w:val="1288"/>
        </w:trPr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11.09 – 15.09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15.09.2023г.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«Российский день леса»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A47CA9" w:rsidRPr="00373471" w:rsidRDefault="00F62D35" w:rsidP="0091425A">
            <w:pPr>
              <w:spacing w:after="0" w:line="240" w:lineRule="auto"/>
              <w:jc w:val="center"/>
              <w:rPr>
                <w:rStyle w:val="c49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Леса России</w:t>
            </w:r>
            <w:r w:rsidR="00A47CA9" w:rsidRPr="00373471">
              <w:rPr>
                <w:rStyle w:val="c49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F62D35" w:rsidRPr="00373471" w:rsidRDefault="00A47CA9" w:rsidP="00914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Style w:val="c16"/>
                <w:rFonts w:ascii="Times New Roman" w:hAnsi="Times New Roman" w:cs="Times New Roman"/>
                <w:color w:val="000000"/>
              </w:rPr>
              <w:t>Цель: </w:t>
            </w:r>
            <w:r w:rsidRPr="00373471">
              <w:rPr>
                <w:rStyle w:val="c10"/>
                <w:rFonts w:ascii="Times New Roman" w:hAnsi="Times New Roman" w:cs="Times New Roman"/>
                <w:color w:val="000000"/>
                <w:shd w:val="clear" w:color="auto" w:fill="FFFFFF"/>
              </w:rPr>
              <w:t>Закрепление знаний детей о дарах леса, грибах и ягодах произрастающих в нашем лесу, о родном городе и его окрестностях; продолжать ознакомление с природой родного края; воспитание бережного отношения к природе; развитие умения детей в продуктивной игровой и других видах детской деятельности; вовлечение родителей в активное сотрудничество</w:t>
            </w:r>
            <w:r w:rsidRPr="00373471">
              <w:rPr>
                <w:rStyle w:val="c20"/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> 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4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18.09 – 22.09</w:t>
            </w: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21.09.2023г.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«Всемирный день мира»</w:t>
            </w:r>
          </w:p>
        </w:tc>
        <w:tc>
          <w:tcPr>
            <w:tcW w:w="5387" w:type="dxa"/>
          </w:tcPr>
          <w:p w:rsidR="00A47CA9" w:rsidRPr="00373471" w:rsidRDefault="00F62D35" w:rsidP="00E85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 и мои друзья</w:t>
            </w:r>
          </w:p>
          <w:p w:rsidR="00F62D35" w:rsidRPr="00373471" w:rsidRDefault="00A47CA9" w:rsidP="00E85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Цель: Обобщить и расширить знания детей о таких понятиях, как </w:t>
            </w:r>
            <w:r w:rsidRPr="0037347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«друг»</w:t>
            </w:r>
            <w:r w:rsidRPr="0037347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7347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«дружба»</w:t>
            </w:r>
            <w:r w:rsidRPr="0037347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7347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«честность»</w:t>
            </w:r>
            <w:r w:rsidRPr="0037347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7347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«справедливость»</w:t>
            </w:r>
            <w:r w:rsidRPr="0037347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 учить составлять небольшие рассказы из 6-8 предложений; добиваться усвоения детьми умений оценивать чувства и поступки сверстников в совместных играх и ситуациях, мотивировать, объяснять свои суждения; развивать социальные чувства, осознанные доброжелательные отношении; желание поддерживать </w:t>
            </w:r>
            <w:r w:rsidRPr="00373471">
              <w:rPr>
                <w:rStyle w:val="aa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друзей</w:t>
            </w:r>
            <w:r w:rsidRPr="0037347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заботиться о них. Научить детей говорить </w:t>
            </w:r>
            <w:r w:rsidRPr="00373471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«Нет»</w:t>
            </w:r>
            <w:r w:rsidRPr="0037347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если старший приятель попытается вовлечь его в опасную ситуацию.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5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25.09 – 29.09</w:t>
            </w: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27.09.2023г.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«День воспитателя и всех дошкольных работников»</w:t>
            </w:r>
          </w:p>
        </w:tc>
        <w:tc>
          <w:tcPr>
            <w:tcW w:w="5387" w:type="dxa"/>
          </w:tcPr>
          <w:p w:rsidR="00A47CA9" w:rsidRPr="00373471" w:rsidRDefault="00F62D35" w:rsidP="00A47CA9">
            <w:pPr>
              <w:pStyle w:val="ab"/>
              <w:shd w:val="clear" w:color="auto" w:fill="FFFFFF"/>
              <w:spacing w:before="90" w:beforeAutospacing="0" w:after="90" w:afterAutospacing="0"/>
              <w:jc w:val="center"/>
              <w:rPr>
                <w:color w:val="212529"/>
                <w:shd w:val="clear" w:color="auto" w:fill="FFFFFF"/>
              </w:rPr>
            </w:pPr>
            <w:r w:rsidRPr="00373471">
              <w:rPr>
                <w:color w:val="000000"/>
                <w:sz w:val="28"/>
                <w:szCs w:val="28"/>
              </w:rPr>
              <w:t>Детский сад — мой второй дом</w:t>
            </w:r>
          </w:p>
          <w:p w:rsidR="00A47CA9" w:rsidRPr="00373471" w:rsidRDefault="00A47CA9" w:rsidP="00A47CA9">
            <w:pPr>
              <w:pStyle w:val="ab"/>
              <w:shd w:val="clear" w:color="auto" w:fill="FFFFFF"/>
              <w:spacing w:before="90" w:beforeAutospacing="0" w:after="90" w:afterAutospacing="0"/>
              <w:jc w:val="center"/>
              <w:rPr>
                <w:color w:val="212529"/>
              </w:rPr>
            </w:pPr>
            <w:r w:rsidRPr="00373471">
              <w:rPr>
                <w:color w:val="212529"/>
                <w:shd w:val="clear" w:color="auto" w:fill="FFFFFF"/>
              </w:rPr>
              <w:t>Цель:Показать общественную значимость детского сада.</w:t>
            </w:r>
            <w:r w:rsidRPr="00373471">
              <w:rPr>
                <w:color w:val="212529"/>
              </w:rPr>
              <w:t> Сотрудников детского сада надо благодарить за заботу, уважать их труд, бережно к нему относиться.</w:t>
            </w:r>
          </w:p>
          <w:p w:rsidR="00A47CA9" w:rsidRPr="00373471" w:rsidRDefault="00A47CA9" w:rsidP="00A47CA9">
            <w:pPr>
              <w:pStyle w:val="ab"/>
              <w:shd w:val="clear" w:color="auto" w:fill="FFFFFF"/>
              <w:spacing w:before="90" w:beforeAutospacing="0" w:after="90" w:afterAutospacing="0"/>
              <w:jc w:val="center"/>
              <w:rPr>
                <w:color w:val="212529"/>
              </w:rPr>
            </w:pPr>
            <w:r w:rsidRPr="00373471">
              <w:rPr>
                <w:color w:val="212529"/>
              </w:rPr>
              <w:t>Продолжать формировать интерес к ближайшей окружающей среде: к детскому саду, дому, где живут дети, участку детского сада и</w:t>
            </w:r>
          </w:p>
          <w:p w:rsidR="00A47CA9" w:rsidRPr="00373471" w:rsidRDefault="00A47CA9" w:rsidP="00A47CA9">
            <w:pPr>
              <w:pStyle w:val="ab"/>
              <w:shd w:val="clear" w:color="auto" w:fill="FFFFFF"/>
              <w:spacing w:before="90" w:beforeAutospacing="0" w:after="90" w:afterAutospacing="0"/>
              <w:jc w:val="center"/>
              <w:rPr>
                <w:color w:val="212529"/>
              </w:rPr>
            </w:pPr>
            <w:r w:rsidRPr="00373471">
              <w:rPr>
                <w:color w:val="212529"/>
              </w:rPr>
              <w:t>др. Обращать внимание на своеобразие оформления разных помещений.</w:t>
            </w:r>
          </w:p>
          <w:p w:rsidR="00F62D35" w:rsidRPr="00373471" w:rsidRDefault="00F62D35" w:rsidP="00E85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02.10 – 06.10</w:t>
            </w: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04.10.2023г.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«День защиты животных»</w:t>
            </w:r>
          </w:p>
        </w:tc>
        <w:tc>
          <w:tcPr>
            <w:tcW w:w="5387" w:type="dxa"/>
            <w:vAlign w:val="center"/>
          </w:tcPr>
          <w:p w:rsidR="00A47CA9" w:rsidRPr="00373471" w:rsidRDefault="00F62D35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Животный мир нашей планеты и его охрана</w:t>
            </w:r>
          </w:p>
          <w:p w:rsidR="00F62D35" w:rsidRPr="00373471" w:rsidRDefault="00A47CA9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471">
              <w:rPr>
                <w:rStyle w:val="c4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37347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Формирование у детей элементарных экологических представлений, расширение и систематизация знаний о млекопитающих, земноводных, пресмыкающихся и насекомых.  Знакомство с климатическими условиями разных материков. Закрепление знаний о животных, обитающих в других странах (слон, обезьяна, верблюд).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09.10 – 13.10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15.10.2023г.</w:t>
            </w:r>
          </w:p>
          <w:p w:rsidR="00F62D35" w:rsidRPr="00373471" w:rsidRDefault="00F62D35" w:rsidP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«День собирания осенних листьев»</w:t>
            </w:r>
          </w:p>
          <w:p w:rsidR="00F62D35" w:rsidRPr="00373471" w:rsidRDefault="00F62D35" w:rsidP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D35" w:rsidRPr="00373471" w:rsidRDefault="00F62D35" w:rsidP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D35" w:rsidRPr="00373471" w:rsidRDefault="00F62D35" w:rsidP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D35" w:rsidRPr="00373471" w:rsidRDefault="00F62D35" w:rsidP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A47CA9" w:rsidRPr="00373471" w:rsidRDefault="00F62D35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Разнообразие  растительного мира России</w:t>
            </w:r>
          </w:p>
          <w:p w:rsidR="00F62D35" w:rsidRPr="00373471" w:rsidRDefault="00A47CA9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формирование у детей представления о лекарственных растениях, кустарниках, деревьях родного края, воспитание бережного отношение к растительному миру.</w:t>
            </w:r>
          </w:p>
        </w:tc>
      </w:tr>
      <w:tr w:rsidR="00746B16" w:rsidRPr="00373471" w:rsidTr="00F62D35">
        <w:tc>
          <w:tcPr>
            <w:tcW w:w="3227" w:type="dxa"/>
          </w:tcPr>
          <w:p w:rsidR="00746B16" w:rsidRPr="00373471" w:rsidRDefault="00746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746B16" w:rsidRPr="00373471" w:rsidRDefault="00746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  <w:p w:rsidR="00746B16" w:rsidRPr="00373471" w:rsidRDefault="00746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16.10 – 20.10</w:t>
            </w:r>
          </w:p>
          <w:p w:rsidR="00746B16" w:rsidRPr="00373471" w:rsidRDefault="0074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746B16" w:rsidRPr="00373471" w:rsidRDefault="00746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16. 10.2023г.</w:t>
            </w:r>
          </w:p>
          <w:p w:rsidR="00746B16" w:rsidRPr="00373471" w:rsidRDefault="00746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«Всемирный день хлеба»</w:t>
            </w:r>
          </w:p>
          <w:p w:rsidR="00746B16" w:rsidRPr="00373471" w:rsidRDefault="0074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746B16" w:rsidRPr="00373471" w:rsidRDefault="00746B1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Сельские  профессии</w:t>
            </w:r>
          </w:p>
          <w:p w:rsidR="00746B16" w:rsidRPr="00373471" w:rsidRDefault="00746B1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37347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Формировать представления детей  о том, что труд существовал всегда, что его средства и формы изменились в связи с техническим прогрессом. Поддерживать у детей интерес к профессиям, их взаимосвязи.Расширять представление о труде сельских жителей. </w:t>
            </w:r>
          </w:p>
        </w:tc>
      </w:tr>
      <w:tr w:rsidR="00746B16" w:rsidRPr="00373471" w:rsidTr="00F62D35">
        <w:tc>
          <w:tcPr>
            <w:tcW w:w="3227" w:type="dxa"/>
          </w:tcPr>
          <w:p w:rsidR="00746B16" w:rsidRPr="00373471" w:rsidRDefault="0074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746B16" w:rsidRPr="00373471" w:rsidRDefault="00746B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20.10.2023г.</w:t>
            </w:r>
          </w:p>
          <w:p w:rsidR="00746B16" w:rsidRPr="00373471" w:rsidRDefault="00746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повара</w:t>
            </w:r>
          </w:p>
          <w:p w:rsidR="00746B16" w:rsidRPr="00373471" w:rsidRDefault="0074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746B16" w:rsidRPr="00373471" w:rsidRDefault="00746B1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неделя 23.10 – 27.10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746B16" w:rsidRPr="00373471" w:rsidRDefault="00F62D35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Многообразие мира профессий</w:t>
            </w:r>
          </w:p>
          <w:p w:rsidR="00F62D35" w:rsidRPr="00373471" w:rsidRDefault="00746B1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Style w:val="c18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Цель: </w:t>
            </w:r>
            <w:r w:rsidRPr="00373471">
              <w:rPr>
                <w:rStyle w:val="c3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расширение представлений о труде людей разных профессий, воспитание уважения к людям труда и желания трудиться.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30.10 – 03.11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04.11.2023г.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5387" w:type="dxa"/>
            <w:vAlign w:val="center"/>
          </w:tcPr>
          <w:p w:rsidR="00746B16" w:rsidRPr="00373471" w:rsidRDefault="00F62D35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Родная страна. День народного единства</w:t>
            </w:r>
          </w:p>
          <w:p w:rsidR="00F62D35" w:rsidRPr="00373471" w:rsidRDefault="00746B1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Style w:val="c19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Цель:</w:t>
            </w:r>
            <w:r w:rsidRPr="00373471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Расширение представлений детей о родной стране, о государственных праздниках; вызвать интерес к истории своей страны; воспитывать чувство гордости за свою страну, любви к ней. Знакомство с историей России, гербом и флагом, мелодией гимна.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06.11 – 10.11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10.11.2023г.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«Всемирный день науки»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746B16" w:rsidRPr="00373471" w:rsidRDefault="00F62D35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Полезные ископаемые России</w:t>
            </w:r>
          </w:p>
          <w:p w:rsidR="00F62D35" w:rsidRPr="00373471" w:rsidRDefault="00746B1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3471">
              <w:rPr>
                <w:rFonts w:ascii="Times New Roman" w:hAnsi="Times New Roman" w:cs="Times New Roman"/>
              </w:rPr>
              <w:t>Цель:</w:t>
            </w:r>
            <w:r w:rsidRPr="0037347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Обогатить и расширить имеющиеся у детей представления о полезных ископаемых и их свойствах </w:t>
            </w:r>
            <w:r w:rsidRPr="00373471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(сыпучесть, твердость, рассыпчатость и др.)</w:t>
            </w:r>
            <w:r w:rsidRPr="0037347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на примере минералов соли и мела, применение их в жизни и деятельности людей.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12.11.2023г.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День синички</w:t>
            </w:r>
          </w:p>
        </w:tc>
        <w:tc>
          <w:tcPr>
            <w:tcW w:w="5387" w:type="dxa"/>
          </w:tcPr>
          <w:p w:rsidR="00F62D35" w:rsidRPr="00373471" w:rsidRDefault="00F62D35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13.11 – 17.11</w:t>
            </w: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16.11.2023г.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«Всемирный день толерантности (терпимости)»</w:t>
            </w:r>
          </w:p>
        </w:tc>
        <w:tc>
          <w:tcPr>
            <w:tcW w:w="5387" w:type="dxa"/>
            <w:vAlign w:val="center"/>
          </w:tcPr>
          <w:p w:rsidR="00746B16" w:rsidRPr="00373471" w:rsidRDefault="00F62D35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Народы разных стран</w:t>
            </w:r>
          </w:p>
          <w:p w:rsidR="00F62D35" w:rsidRPr="00373471" w:rsidRDefault="00746B1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3471">
              <w:rPr>
                <w:rFonts w:ascii="Times New Roman" w:hAnsi="Times New Roman" w:cs="Times New Roman"/>
              </w:rPr>
              <w:t>Цель:</w:t>
            </w:r>
            <w:r w:rsidRPr="0037347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Рассказывать детям о том, что на Земле много разных </w:t>
            </w:r>
            <w:r w:rsidRPr="00373471">
              <w:rPr>
                <w:rStyle w:val="aa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стран</w:t>
            </w:r>
            <w:r w:rsidRPr="00373471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. Объяснить, как важно жить в мире со всеми народами, знать и уважать их культуру, обычаи и традиции.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20.11 – 24.11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26.11.23г.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«День матери в России» (последнее воскресенье ноября)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746B16" w:rsidRPr="00373471" w:rsidRDefault="00F62D35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Семья и семейные традиции народов России. День матери в разных странах</w:t>
            </w:r>
          </w:p>
          <w:p w:rsidR="00F62D35" w:rsidRPr="00373471" w:rsidRDefault="00746B1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Style w:val="aa"/>
                <w:rFonts w:ascii="Times New Roman" w:hAnsi="Times New Roman" w:cs="Times New Roman"/>
                <w:color w:val="212529"/>
                <w:shd w:val="clear" w:color="auto" w:fill="FFFFFF"/>
              </w:rPr>
              <w:t>Цели:</w:t>
            </w:r>
            <w:r w:rsidRPr="0037347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 Мама – самый главный человек в жизни. Воспитание уважения к материнскому труду и бескорыстной жертве ради блага  своих детей.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27.11 – 01.12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30.11.2023г.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домашних животных»</w:t>
            </w:r>
          </w:p>
        </w:tc>
        <w:tc>
          <w:tcPr>
            <w:tcW w:w="5387" w:type="dxa"/>
            <w:vAlign w:val="center"/>
          </w:tcPr>
          <w:p w:rsidR="00746B16" w:rsidRPr="00373471" w:rsidRDefault="00F62D35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Домашние животные разных стран</w:t>
            </w:r>
          </w:p>
          <w:p w:rsidR="00F62D35" w:rsidRPr="00373471" w:rsidRDefault="00746B1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</w:rPr>
              <w:t>Цель</w:t>
            </w: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7347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познакомить детей с домашними животными, воспитывать заботливое отношение к животным, способствовать обогащению знаний детей о домашних животных (внешний вид, условия жизни).</w:t>
            </w:r>
          </w:p>
        </w:tc>
      </w:tr>
      <w:tr w:rsidR="00F62D35" w:rsidRPr="00373471" w:rsidTr="00F62D35">
        <w:tc>
          <w:tcPr>
            <w:tcW w:w="3227" w:type="dxa"/>
            <w:vMerge w:val="restart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08.12.2023г.</w:t>
            </w:r>
          </w:p>
          <w:p w:rsidR="00F62D35" w:rsidRPr="00373471" w:rsidRDefault="00F62D35" w:rsidP="00F62D35">
            <w:pPr>
              <w:spacing w:after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«Международный день художника»</w:t>
            </w:r>
          </w:p>
        </w:tc>
        <w:tc>
          <w:tcPr>
            <w:tcW w:w="5387" w:type="dxa"/>
            <w:vAlign w:val="center"/>
          </w:tcPr>
          <w:p w:rsidR="00F62D35" w:rsidRPr="00373471" w:rsidRDefault="00F62D35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  <w:vMerge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09.12.2023г.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«День Героев Отечества»</w:t>
            </w:r>
          </w:p>
        </w:tc>
        <w:tc>
          <w:tcPr>
            <w:tcW w:w="5387" w:type="dxa"/>
            <w:vAlign w:val="center"/>
          </w:tcPr>
          <w:p w:rsidR="00F62D35" w:rsidRPr="00373471" w:rsidRDefault="00F62D35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Герои нашей Родины</w:t>
            </w:r>
          </w:p>
          <w:p w:rsidR="00746B16" w:rsidRPr="00373471" w:rsidRDefault="00746B16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3471">
              <w:rPr>
                <w:rFonts w:ascii="Times New Roman" w:hAnsi="Times New Roman" w:cs="Times New Roman"/>
              </w:rPr>
              <w:t xml:space="preserve">Цель: расшрять знания детей о героических страницах </w:t>
            </w:r>
            <w:r w:rsidR="00582951" w:rsidRPr="00373471">
              <w:rPr>
                <w:rFonts w:ascii="Times New Roman" w:hAnsi="Times New Roman" w:cs="Times New Roman"/>
              </w:rPr>
              <w:t>истории нашего Отечества, воспитание патриотизма, гражданственной ответственности, чувства гордости и уважения к историческому прошлому Родины.</w:t>
            </w:r>
            <w:r w:rsidRPr="003734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11.12 – 15.12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12.12.2023г.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«День Конституции Российской Федерации»</w:t>
            </w:r>
          </w:p>
        </w:tc>
        <w:tc>
          <w:tcPr>
            <w:tcW w:w="5387" w:type="dxa"/>
            <w:vAlign w:val="center"/>
          </w:tcPr>
          <w:p w:rsidR="00746B16" w:rsidRPr="00373471" w:rsidRDefault="00F62D35" w:rsidP="00746B1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История моей страны</w:t>
            </w:r>
          </w:p>
          <w:p w:rsidR="00746B16" w:rsidRPr="00373471" w:rsidRDefault="00746B16" w:rsidP="00746B1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 </w:t>
            </w:r>
            <w:r w:rsidRPr="00373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детей о нашей Родине – России.Расширять представления детей  о Государственной символике РФ, ее происхождении, назначении, символическом значении цвета и образов в ней.  Формировать   представления о России, как родной стране, продолжать знакомство с понятиями Родина, Отчизна, познакомить  с историческим, культурным, географическим, природно-экологическим своеобразием России. </w:t>
            </w:r>
          </w:p>
          <w:p w:rsidR="00F62D35" w:rsidRPr="00373471" w:rsidRDefault="00F62D35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582951">
        <w:trPr>
          <w:trHeight w:val="654"/>
        </w:trPr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62D35" w:rsidRPr="00373471" w:rsidRDefault="00F62D35" w:rsidP="005829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3 неделя 18.12 – 22.12</w:t>
            </w: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13.12.2023г.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«День первых снежинок»</w:t>
            </w:r>
          </w:p>
        </w:tc>
        <w:tc>
          <w:tcPr>
            <w:tcW w:w="5387" w:type="dxa"/>
          </w:tcPr>
          <w:p w:rsidR="00582951" w:rsidRPr="00373471" w:rsidRDefault="00F62D35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Новогодние традиции мира</w:t>
            </w:r>
          </w:p>
          <w:p w:rsidR="00F62D35" w:rsidRPr="00373471" w:rsidRDefault="00582951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3471">
              <w:rPr>
                <w:rStyle w:val="c84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Цель:</w:t>
            </w:r>
            <w:r w:rsidRPr="00373471">
              <w:rPr>
                <w:rStyle w:val="c66"/>
                <w:rFonts w:ascii="Times New Roman" w:hAnsi="Times New Roman" w:cs="Times New Roman"/>
                <w:color w:val="000000"/>
                <w:shd w:val="clear" w:color="auto" w:fill="FFFFFF"/>
              </w:rPr>
              <w:t> расширение представлений детей о традиции празднования новогоднего праздника в нашей стране и за рубежом.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25.12 – 29.12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29.12.2023г.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«День пушистой елочки»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30.12.2023г.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«День ёлочных игрушек»</w:t>
            </w: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31.12.2023г.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«Новый год»</w:t>
            </w:r>
          </w:p>
        </w:tc>
        <w:tc>
          <w:tcPr>
            <w:tcW w:w="5387" w:type="dxa"/>
            <w:vAlign w:val="center"/>
          </w:tcPr>
          <w:p w:rsidR="00F62D35" w:rsidRPr="00373471" w:rsidRDefault="00F62D35" w:rsidP="00E857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Все встречают Новый год – дружно встали в хоровод</w:t>
            </w:r>
          </w:p>
          <w:p w:rsidR="00582951" w:rsidRPr="00373471" w:rsidRDefault="00582951" w:rsidP="00E8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01.01 – 08.01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выходные</w:t>
            </w:r>
          </w:p>
        </w:tc>
        <w:tc>
          <w:tcPr>
            <w:tcW w:w="538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08.01 – 12.01</w:t>
            </w: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11.01.2024г.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«Международный день спасибо»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582951" w:rsidRPr="00373471" w:rsidRDefault="00F62D35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Этикет и его история</w:t>
            </w:r>
          </w:p>
          <w:p w:rsidR="00F62D35" w:rsidRPr="00373471" w:rsidRDefault="00582951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Style w:val="c16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Цель:</w:t>
            </w:r>
            <w:r w:rsidRPr="00373471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Приемы совершенствования культурно-гигиенических навыков (одевание, раздевание, умывание и т.д.). Развитие волевых качеств: умения ограничивать свои желания, подчиняться требованиям педагога и выполнять установленные нормы поведения, в своих поступках следовать положительному примеру. Формирование ответственности за выполнение трудовых поручений.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15.01 – 19.01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19.01.2024г.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снега»</w:t>
            </w:r>
          </w:p>
        </w:tc>
        <w:tc>
          <w:tcPr>
            <w:tcW w:w="5387" w:type="dxa"/>
          </w:tcPr>
          <w:p w:rsidR="00F62D35" w:rsidRPr="00373471" w:rsidRDefault="00F62D35" w:rsidP="0069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на Север (Народы Севера, животный и растительный мир)</w:t>
            </w:r>
            <w:r w:rsidR="00582951" w:rsidRPr="00373471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82951" w:rsidRPr="00373471">
              <w:rPr>
                <w:rStyle w:val="c2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 w:rsidR="00582951" w:rsidRPr="00373471">
              <w:rPr>
                <w:rStyle w:val="c3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Формирование элементарных представлений о климате севера, его обитателях, характерных особенностей традиций и обычаев северных народов.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20.01.2024г.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«День пингвина»</w:t>
            </w:r>
          </w:p>
        </w:tc>
        <w:tc>
          <w:tcPr>
            <w:tcW w:w="538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22.01 – 26.01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>27.01.2024г.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«День полного снятия блокады Ленинграда»</w:t>
            </w:r>
          </w:p>
        </w:tc>
        <w:tc>
          <w:tcPr>
            <w:tcW w:w="5387" w:type="dxa"/>
          </w:tcPr>
          <w:p w:rsidR="00F62D35" w:rsidRPr="00373471" w:rsidRDefault="00F62D35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951" w:rsidRPr="00373471" w:rsidRDefault="00F62D35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Город-герой Ленинград. Подвиг ленинградцев в годы блокады</w:t>
            </w:r>
          </w:p>
          <w:p w:rsidR="00F62D35" w:rsidRPr="00373471" w:rsidRDefault="00582951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</w:rPr>
              <w:t>Цель:</w:t>
            </w:r>
            <w:r w:rsidRPr="00373471">
              <w:rPr>
                <w:rStyle w:val="aa"/>
                <w:rFonts w:ascii="Times New Roman" w:hAnsi="Times New Roman" w:cs="Times New Roman"/>
                <w:b w:val="0"/>
                <w:color w:val="212529"/>
                <w:shd w:val="clear" w:color="auto" w:fill="FFFFFF"/>
              </w:rPr>
              <w:t>Расширить представление детей о значимых исторических событиях Родины в период Великой Отечественной войны и о роли родного города Санкт – Петербурга (Ленинграда) в этих событиях; воспитывать дошкольников  в духе патриотизма, любви к Родине, родному городу; расширять знания о героях ВОВ, героях Блокадного Ленинграда.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62D35" w:rsidRPr="00373471" w:rsidRDefault="00F62D35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29.01 – 02.02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29.01.2024г.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«День рождение автомобиля»</w:t>
            </w:r>
          </w:p>
        </w:tc>
        <w:tc>
          <w:tcPr>
            <w:tcW w:w="5387" w:type="dxa"/>
            <w:vAlign w:val="center"/>
          </w:tcPr>
          <w:p w:rsidR="00582951" w:rsidRPr="00373471" w:rsidRDefault="00F62D35" w:rsidP="00695E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В мире транспорта и механизмов. Безопасность на транспорте</w:t>
            </w:r>
          </w:p>
          <w:p w:rsidR="00F62D35" w:rsidRPr="00373471" w:rsidRDefault="00582951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Цель:</w:t>
            </w:r>
            <w:r w:rsidRPr="00373471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Закрепление знаний о видах транспорта и его назначении (наземный, подземный, водный, воздушный). Расширение знаний о правилах пользования общественным транспортом. Обогащать лексику словами, обозначающими профессии людей, связанных с транспортом: водитель, летчик, машинист и т. д. Знакомство с эволюцией транспорта и его классификацией по задачам и условиям перевозок.  Развитие умений устанавливать причинно-следственные связи ситуации транспорт- природные условия.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05.02 – 09.02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08.02.2024г.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«День российской науки»</w:t>
            </w:r>
          </w:p>
        </w:tc>
        <w:tc>
          <w:tcPr>
            <w:tcW w:w="5387" w:type="dxa"/>
            <w:vAlign w:val="center"/>
          </w:tcPr>
          <w:p w:rsidR="00F62D35" w:rsidRPr="00373471" w:rsidRDefault="00F62D35" w:rsidP="00695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Великие учёные нашей страны и их изобретения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12.02 – 16.02</w:t>
            </w: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582951" w:rsidRPr="00373471" w:rsidRDefault="00F62D35" w:rsidP="00582951">
            <w:pPr>
              <w:pStyle w:val="ab"/>
              <w:shd w:val="clear" w:color="auto" w:fill="FFFFFF"/>
              <w:spacing w:before="90" w:beforeAutospacing="0" w:after="90" w:afterAutospacing="0"/>
              <w:rPr>
                <w:bCs/>
                <w:color w:val="000000"/>
                <w:sz w:val="28"/>
                <w:szCs w:val="28"/>
              </w:rPr>
            </w:pPr>
            <w:r w:rsidRPr="00373471">
              <w:rPr>
                <w:sz w:val="28"/>
                <w:szCs w:val="28"/>
              </w:rPr>
              <w:t xml:space="preserve">Народная  культура и традиции </w:t>
            </w:r>
            <w:r w:rsidRPr="00373471">
              <w:rPr>
                <w:bCs/>
                <w:color w:val="000000"/>
                <w:sz w:val="28"/>
                <w:szCs w:val="28"/>
              </w:rPr>
              <w:t>России</w:t>
            </w:r>
          </w:p>
          <w:p w:rsidR="00582951" w:rsidRPr="00373471" w:rsidRDefault="00582951" w:rsidP="00C30CD7">
            <w:pPr>
              <w:pStyle w:val="ab"/>
              <w:shd w:val="clear" w:color="auto" w:fill="FFFFFF"/>
              <w:spacing w:before="90" w:beforeAutospacing="0" w:after="90" w:afterAutospacing="0"/>
              <w:rPr>
                <w:color w:val="212529"/>
                <w:sz w:val="22"/>
                <w:szCs w:val="22"/>
              </w:rPr>
            </w:pPr>
            <w:r w:rsidRPr="00373471">
              <w:rPr>
                <w:b/>
                <w:bCs/>
                <w:color w:val="212529"/>
                <w:sz w:val="22"/>
                <w:szCs w:val="22"/>
              </w:rPr>
              <w:t>Цель</w:t>
            </w:r>
            <w:r w:rsidRPr="00373471">
              <w:rPr>
                <w:color w:val="212529"/>
                <w:sz w:val="22"/>
                <w:szCs w:val="22"/>
              </w:rPr>
              <w:t>: расширять представления детей об искусстве, традициях и обычаях народов России; продолжать знакомить с народными промыслами, обрядами, календарными праздниками, приметами, пословицами, поговорками, сказками; воспитывать интерес и любовь к народной культур</w:t>
            </w:r>
            <w:r w:rsidR="00C30CD7" w:rsidRPr="00373471">
              <w:rPr>
                <w:color w:val="212529"/>
                <w:sz w:val="22"/>
                <w:szCs w:val="22"/>
              </w:rPr>
              <w:t>е и традициям.</w:t>
            </w:r>
          </w:p>
          <w:p w:rsidR="00F62D35" w:rsidRPr="00373471" w:rsidRDefault="00F62D35" w:rsidP="00FA4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4 неделя 19.02 – 23.02</w:t>
            </w: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23.02.2024г.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5387" w:type="dxa"/>
            <w:vAlign w:val="center"/>
          </w:tcPr>
          <w:p w:rsidR="00C30CD7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  <w:p w:rsidR="00F62D35" w:rsidRPr="00373471" w:rsidRDefault="00C30CD7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</w:rPr>
              <w:t>Цель:</w:t>
            </w:r>
            <w:r w:rsidRPr="003734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расширение представлений детей о Российской армии. Рассказы о трудной, но почётной обязанности защищать родину, охранять её спокойствие и безопасность; о том, как в годы войн храбро сражались и защищали нашу страну от врагов прадеды, деды и отцы. Воспитание в духе патриотизма, любви к Родине. Знакомство с разными родами войск (пехота, морские, воздушные, танковые войска), боевой техникой. Расширение гендерных представлений, формирование у мальчиков стремления быть сильными, смелыми, стать защитниками Родины; воспитание у девочек уважения к мальчикам как к будущим защитникам Родины.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неделя 26.02 – 01.03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03.03.2024г.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дикой природы»</w:t>
            </w:r>
          </w:p>
        </w:tc>
        <w:tc>
          <w:tcPr>
            <w:tcW w:w="5387" w:type="dxa"/>
            <w:vAlign w:val="center"/>
          </w:tcPr>
          <w:p w:rsidR="00C30CD7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Подводный мир нашей планеты</w:t>
            </w:r>
          </w:p>
          <w:p w:rsidR="00F62D35" w:rsidRPr="00373471" w:rsidRDefault="00C30CD7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3471">
              <w:rPr>
                <w:rStyle w:val="c16"/>
                <w:rFonts w:ascii="Times New Roman" w:hAnsi="Times New Roman" w:cs="Times New Roman"/>
                <w:color w:val="000000"/>
                <w:shd w:val="clear" w:color="auto" w:fill="FFFFFF"/>
              </w:rPr>
              <w:t>Цель: </w:t>
            </w:r>
            <w:r w:rsidRPr="00373471">
              <w:rPr>
                <w:rStyle w:val="c1"/>
                <w:rFonts w:ascii="Times New Roman" w:hAnsi="Times New Roman" w:cs="Times New Roman"/>
                <w:color w:val="000000"/>
                <w:shd w:val="clear" w:color="auto" w:fill="FFFFFF"/>
              </w:rPr>
              <w:t>создать условия для выделения  характерных признаков живых объектов, обитающих в водоемах, формировать умение классифицировать рыб: пресноводные, морские, аквариумные, уметь устанавливать взаимосвязь между местом обитания рыб, их строением и питанием.Обобщение и систематизация знаний детей о воде, воспитывать бережное отношение к ней. Расширять представления у детей с обитателями моря; закрепить знания о роли человека в сохранении чистой воды на планете.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2 неделя 04.03 – 08.03</w:t>
            </w: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08.03.2024г.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  <w:t>«Международный женский день»</w:t>
            </w:r>
          </w:p>
        </w:tc>
        <w:tc>
          <w:tcPr>
            <w:tcW w:w="5387" w:type="dxa"/>
            <w:vAlign w:val="center"/>
          </w:tcPr>
          <w:p w:rsidR="00C30CD7" w:rsidRPr="00373471" w:rsidRDefault="00F62D35" w:rsidP="00FA4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8 марта. Праздник бабушек и мам</w:t>
            </w:r>
          </w:p>
          <w:p w:rsidR="00F62D35" w:rsidRPr="00373471" w:rsidRDefault="00C30CD7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Цель: Расширение гендерных представлений, формирование внимательного у мальчиков представлений о том, что мужчины должны внимательно и уважительно относиться к женщинам. Привлечение детей к изготовлению подарков мамам, бабушкам, воспитателям. Воспитание бережного и чуткого отношения к самым близким людям, потребности радовать близких добрыми делами.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11.03 – 15.03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C30CD7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Знаменитые люди  России</w:t>
            </w:r>
          </w:p>
          <w:p w:rsidR="00F62D35" w:rsidRPr="00373471" w:rsidRDefault="00C30CD7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</w:rPr>
              <w:t>Цель:</w:t>
            </w:r>
            <w:r w:rsidRPr="0037347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расширять и закреплять знания детей о знаменитых людях России, чем они прославили Россию (В. В. Путин, Ю. А. Гагарин, Г. К. Жуков, А. С. Пушкин, И. П. Чайковский, И. И. Шишкин) развивать внимание, память.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18.03 – 22.03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18.03.2024г.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«День воссоединения Крыма с Россией»</w:t>
            </w:r>
          </w:p>
        </w:tc>
        <w:tc>
          <w:tcPr>
            <w:tcW w:w="5387" w:type="dxa"/>
            <w:vAlign w:val="center"/>
          </w:tcPr>
          <w:p w:rsidR="00C30CD7" w:rsidRPr="00373471" w:rsidRDefault="00F62D35" w:rsidP="00C30CD7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373471">
              <w:rPr>
                <w:sz w:val="28"/>
                <w:szCs w:val="28"/>
              </w:rPr>
              <w:t>Путешествие в Крым</w:t>
            </w:r>
          </w:p>
          <w:p w:rsidR="00C30CD7" w:rsidRPr="00373471" w:rsidRDefault="00C30CD7" w:rsidP="00C30CD7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373471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Цели</w:t>
            </w:r>
            <w:r w:rsidRPr="00373471">
              <w:rPr>
                <w:color w:val="111111"/>
                <w:sz w:val="22"/>
                <w:szCs w:val="22"/>
              </w:rPr>
              <w:t>:  Расширять и углублять знания детей о </w:t>
            </w:r>
            <w:r w:rsidRPr="00373471">
              <w:rPr>
                <w:rStyle w:val="aa"/>
                <w:color w:val="111111"/>
                <w:sz w:val="22"/>
                <w:szCs w:val="22"/>
                <w:bdr w:val="none" w:sz="0" w:space="0" w:color="auto" w:frame="1"/>
              </w:rPr>
              <w:t>крае</w:t>
            </w:r>
          </w:p>
          <w:p w:rsidR="00C30CD7" w:rsidRPr="00373471" w:rsidRDefault="00C30CD7" w:rsidP="00C30CD7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2"/>
                <w:szCs w:val="22"/>
              </w:rPr>
            </w:pPr>
            <w:r w:rsidRPr="00373471">
              <w:rPr>
                <w:rStyle w:val="aa"/>
                <w:color w:val="111111"/>
                <w:sz w:val="22"/>
                <w:szCs w:val="22"/>
                <w:bdr w:val="none" w:sz="0" w:space="0" w:color="auto" w:frame="1"/>
              </w:rPr>
              <w:t>Крыме</w:t>
            </w:r>
            <w:r w:rsidRPr="00373471">
              <w:rPr>
                <w:color w:val="111111"/>
                <w:sz w:val="22"/>
                <w:szCs w:val="22"/>
              </w:rPr>
              <w:t>; сформировать представления о </w:t>
            </w:r>
            <w:hyperlink r:id="rId8" w:tooltip="Крым. Родной край" w:history="1">
              <w:r w:rsidRPr="00373471">
                <w:rPr>
                  <w:rStyle w:val="a3"/>
                  <w:b/>
                  <w:bCs/>
                  <w:color w:val="0088BB"/>
                  <w:sz w:val="22"/>
                  <w:szCs w:val="22"/>
                  <w:bdr w:val="none" w:sz="0" w:space="0" w:color="auto" w:frame="1"/>
                </w:rPr>
                <w:t>Крымских горах</w:t>
              </w:r>
            </w:hyperlink>
            <w:r w:rsidRPr="00373471">
              <w:rPr>
                <w:color w:val="111111"/>
                <w:sz w:val="22"/>
                <w:szCs w:val="22"/>
              </w:rPr>
              <w:t>, лесах, морях и их обитателях;</w:t>
            </w:r>
          </w:p>
          <w:p w:rsidR="00F62D35" w:rsidRPr="00373471" w:rsidRDefault="00C30CD7" w:rsidP="00C30CD7">
            <w:pPr>
              <w:pStyle w:val="ab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  <w:r w:rsidRPr="00373471">
              <w:rPr>
                <w:color w:val="111111"/>
                <w:sz w:val="22"/>
                <w:szCs w:val="22"/>
              </w:rPr>
              <w:t>- расширять представления детей о народах населяющих </w:t>
            </w:r>
            <w:r w:rsidRPr="00373471">
              <w:rPr>
                <w:rStyle w:val="aa"/>
                <w:color w:val="111111"/>
                <w:sz w:val="22"/>
                <w:szCs w:val="22"/>
                <w:bdr w:val="none" w:sz="0" w:space="0" w:color="auto" w:frame="1"/>
              </w:rPr>
              <w:t>Крым</w:t>
            </w:r>
            <w:r w:rsidRPr="00373471">
              <w:rPr>
                <w:color w:val="111111"/>
                <w:sz w:val="22"/>
                <w:szCs w:val="22"/>
              </w:rPr>
              <w:t>;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22.03.2024г.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водных ресурсов»</w:t>
            </w:r>
          </w:p>
        </w:tc>
        <w:tc>
          <w:tcPr>
            <w:tcW w:w="5387" w:type="dxa"/>
          </w:tcPr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25.03 – 29.03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Последняя неделя марта</w:t>
            </w: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неделя детской книги</w:t>
            </w:r>
          </w:p>
        </w:tc>
        <w:tc>
          <w:tcPr>
            <w:tcW w:w="5387" w:type="dxa"/>
            <w:vAlign w:val="center"/>
          </w:tcPr>
          <w:p w:rsidR="00C30CD7" w:rsidRPr="00373471" w:rsidRDefault="00F62D35" w:rsidP="00FA4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Неделя детской книги</w:t>
            </w:r>
          </w:p>
          <w:p w:rsidR="00F62D35" w:rsidRPr="00373471" w:rsidRDefault="00C30CD7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Style w:val="c30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Цель:</w:t>
            </w:r>
            <w:r w:rsidRPr="003734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373471">
              <w:rPr>
                <w:rStyle w:val="c4"/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интереса у детей к детской книге через творческую и познавательную деятельность,  воспитание любви и бережного отношения к книгам.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1 неделя 01.04 – 05.04</w:t>
            </w: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01.04.2024г.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«День смеха»</w:t>
            </w:r>
          </w:p>
        </w:tc>
        <w:tc>
          <w:tcPr>
            <w:tcW w:w="5387" w:type="dxa"/>
            <w:vAlign w:val="center"/>
          </w:tcPr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день</w:t>
            </w:r>
          </w:p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«Мы веселимся, мы смеёмся»</w:t>
            </w:r>
          </w:p>
          <w:p w:rsidR="00373471" w:rsidRPr="00373471" w:rsidRDefault="00373471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07.04.2024г.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здоровья»</w:t>
            </w:r>
          </w:p>
        </w:tc>
        <w:tc>
          <w:tcPr>
            <w:tcW w:w="5387" w:type="dxa"/>
            <w:vAlign w:val="center"/>
          </w:tcPr>
          <w:p w:rsidR="00C30CD7" w:rsidRPr="00373471" w:rsidRDefault="00F62D35" w:rsidP="00C30CD7">
            <w:pPr>
              <w:shd w:val="clear" w:color="auto" w:fill="FFFFFF"/>
              <w:spacing w:before="30" w:after="30" w:line="240" w:lineRule="auto"/>
              <w:ind w:left="115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Я расту. Я здоровье берегу</w:t>
            </w:r>
          </w:p>
          <w:p w:rsidR="00C30CD7" w:rsidRPr="00373471" w:rsidRDefault="00C30CD7" w:rsidP="00373471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</w:rPr>
              <w:t>Цель:</w:t>
            </w:r>
            <w:r w:rsidRPr="00373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элементарные представления детей об организме</w:t>
            </w:r>
          </w:p>
          <w:p w:rsidR="00C30CD7" w:rsidRPr="00C30CD7" w:rsidRDefault="00C30CD7" w:rsidP="003734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человека, о его строении и назначении внутренних органов, об органах</w:t>
            </w:r>
          </w:p>
          <w:p w:rsidR="00C30CD7" w:rsidRPr="00C30CD7" w:rsidRDefault="00C30CD7" w:rsidP="003734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чувств и их значении, понимание необходимости заботиться о своем</w:t>
            </w:r>
          </w:p>
          <w:p w:rsidR="00C30CD7" w:rsidRPr="00C30CD7" w:rsidRDefault="00C30CD7" w:rsidP="003734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здоровье, беречь его, учиться быть здоровым и вести здоровый образ</w:t>
            </w:r>
          </w:p>
          <w:p w:rsidR="00C30CD7" w:rsidRPr="00C30CD7" w:rsidRDefault="00C30CD7" w:rsidP="003734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жизни;</w:t>
            </w:r>
            <w:r w:rsidR="00373471" w:rsidRPr="00373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73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привычку следить за чистотой тела;</w:t>
            </w:r>
            <w:r w:rsidR="00373471" w:rsidRPr="00373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73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представления детей о пользе для здоровья овощей и</w:t>
            </w:r>
          </w:p>
          <w:p w:rsidR="00C30CD7" w:rsidRPr="00C30CD7" w:rsidRDefault="00C30CD7" w:rsidP="00C30CD7">
            <w:pPr>
              <w:shd w:val="clear" w:color="auto" w:fill="FFFFFF"/>
              <w:spacing w:after="0" w:line="240" w:lineRule="auto"/>
              <w:ind w:firstLine="76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фруктов;</w:t>
            </w:r>
          </w:p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2 неделя 08.04 – 12.04</w:t>
            </w: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12.04.2024г.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«День космонавтики»</w:t>
            </w:r>
          </w:p>
        </w:tc>
        <w:tc>
          <w:tcPr>
            <w:tcW w:w="5387" w:type="dxa"/>
            <w:vAlign w:val="center"/>
          </w:tcPr>
          <w:p w:rsidR="00373471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Всемирный день авиации и космонавтики</w:t>
            </w:r>
          </w:p>
          <w:p w:rsidR="00F62D35" w:rsidRPr="00373471" w:rsidRDefault="00373471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Style w:val="c33"/>
                <w:rFonts w:ascii="Times New Roman" w:hAnsi="Times New Roman" w:cs="Times New Roman"/>
                <w:color w:val="000000"/>
                <w:shd w:val="clear" w:color="auto" w:fill="FFFFFF"/>
              </w:rPr>
              <w:t>Цель</w:t>
            </w:r>
            <w:r w:rsidRPr="00373471">
              <w:rPr>
                <w:rStyle w:val="c7"/>
                <w:rFonts w:ascii="Times New Roman" w:hAnsi="Times New Roman" w:cs="Times New Roman"/>
                <w:color w:val="000000"/>
                <w:shd w:val="clear" w:color="auto" w:fill="FFFFFF"/>
              </w:rPr>
              <w:t>: Уточнить представления о «космосе»; </w:t>
            </w:r>
            <w:r w:rsidRPr="003734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373471">
              <w:rPr>
                <w:rStyle w:val="c44"/>
                <w:rFonts w:ascii="Times New Roman" w:hAnsi="Times New Roman" w:cs="Times New Roman"/>
                <w:color w:val="000000"/>
                <w:shd w:val="clear" w:color="auto" w:fill="FFFFFF"/>
              </w:rPr>
              <w:t>сформировать элементарные представления детей о космосе; расширять представления детей о планете Земля, о Луне, о звёздах, космонавтах; познакомить детей с праздником «День космонавтики» и первым космонавтом Ю.А. Гагариным. 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3 неделя 15.04 – 19.04</w:t>
            </w: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18.04.2024г. </w:t>
            </w:r>
          </w:p>
          <w:p w:rsidR="00F62D35" w:rsidRPr="00373471" w:rsidRDefault="004C1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«Междуна</w:t>
            </w:r>
            <w:r w:rsidR="00F62D35"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родный день памятников и выдающихся мест»</w:t>
            </w:r>
          </w:p>
        </w:tc>
        <w:tc>
          <w:tcPr>
            <w:tcW w:w="5387" w:type="dxa"/>
            <w:vAlign w:val="center"/>
          </w:tcPr>
          <w:p w:rsidR="00373471" w:rsidRPr="00373471" w:rsidRDefault="00F62D35" w:rsidP="00373471">
            <w:pPr>
              <w:pStyle w:val="ab"/>
              <w:shd w:val="clear" w:color="auto" w:fill="FFFFFF"/>
              <w:spacing w:before="90" w:beforeAutospacing="0" w:after="90" w:afterAutospacing="0"/>
              <w:rPr>
                <w:sz w:val="28"/>
                <w:szCs w:val="28"/>
              </w:rPr>
            </w:pPr>
            <w:r w:rsidRPr="00373471">
              <w:rPr>
                <w:sz w:val="28"/>
                <w:szCs w:val="28"/>
              </w:rPr>
              <w:t>Архитектурные и природные памятники России</w:t>
            </w:r>
          </w:p>
          <w:p w:rsidR="00373471" w:rsidRPr="00373471" w:rsidRDefault="00373471" w:rsidP="00373471">
            <w:pPr>
              <w:pStyle w:val="ab"/>
              <w:shd w:val="clear" w:color="auto" w:fill="FFFFFF"/>
              <w:spacing w:before="90" w:beforeAutospacing="0" w:after="90" w:afterAutospacing="0"/>
              <w:rPr>
                <w:color w:val="212529"/>
              </w:rPr>
            </w:pPr>
            <w:r w:rsidRPr="00373471">
              <w:rPr>
                <w:rStyle w:val="aa"/>
                <w:color w:val="212529"/>
              </w:rPr>
              <w:t>Цель:</w:t>
            </w:r>
            <w:r w:rsidRPr="00373471">
              <w:rPr>
                <w:color w:val="212529"/>
              </w:rPr>
              <w:t>Расширять и дополнять знания детей о разнообразии объектов архитектуры. Знакомство детей с архитектурой России.</w:t>
            </w:r>
          </w:p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22.04 – 26.04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22.04.2024г. </w:t>
            </w:r>
          </w:p>
          <w:p w:rsidR="00F62D35" w:rsidRPr="00373471" w:rsidRDefault="004C1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«Междуна</w:t>
            </w:r>
            <w:r w:rsidR="00F62D35"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родный день Земли»</w:t>
            </w:r>
          </w:p>
        </w:tc>
        <w:tc>
          <w:tcPr>
            <w:tcW w:w="5387" w:type="dxa"/>
            <w:vAlign w:val="center"/>
          </w:tcPr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Земля – наш общий дом (будь природе другом)</w:t>
            </w:r>
          </w:p>
          <w:p w:rsidR="00F62D35" w:rsidRPr="00373471" w:rsidRDefault="00373471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Цель.   Сформировать у детей понятие, что наша планета – огромный шар, покрытый морями, океанами и материками, окруженный слоем воздуха. Расширить знания детей об экосистемах, природно-климатических зонах, живой и неживой природе, явлениях природы, разнообразии видов растений и животных разных природных зон, приспособленности растений и животных к изменениям в природе (листопад, сокодвижение, зимняя спячка и т.д.). </w:t>
            </w:r>
          </w:p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29.04 – 03.05</w:t>
            </w: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30.04.2024г.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«День пожарной охраны»</w:t>
            </w:r>
          </w:p>
        </w:tc>
        <w:tc>
          <w:tcPr>
            <w:tcW w:w="5387" w:type="dxa"/>
            <w:vAlign w:val="center"/>
          </w:tcPr>
          <w:p w:rsidR="00373471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  <w:p w:rsidR="00F62D35" w:rsidRPr="00373471" w:rsidRDefault="00373471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Style w:val="aa"/>
                <w:rFonts w:ascii="Times New Roman" w:hAnsi="Times New Roman" w:cs="Times New Roman"/>
                <w:b w:val="0"/>
                <w:color w:val="212529"/>
                <w:shd w:val="clear" w:color="auto" w:fill="FFFFFF"/>
              </w:rPr>
              <w:t>Цель: Познакомить с правилами пожарной безопасности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06.05 – 10.05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09.05.2024г.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«День Победы»</w:t>
            </w:r>
          </w:p>
        </w:tc>
        <w:tc>
          <w:tcPr>
            <w:tcW w:w="5387" w:type="dxa"/>
            <w:vAlign w:val="center"/>
          </w:tcPr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Cs/>
                <w:sz w:val="28"/>
                <w:szCs w:val="28"/>
              </w:rPr>
              <w:t>День Победы</w:t>
            </w:r>
          </w:p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</w:rPr>
              <w:t>Цель: закрепить представление о том, как русские люди защищали свою страну в годы Великой отечественной войны.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13.05 – 17.05</w:t>
            </w: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13.05.2024г.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одуванчика»</w:t>
            </w:r>
          </w:p>
        </w:tc>
        <w:tc>
          <w:tcPr>
            <w:tcW w:w="5387" w:type="dxa"/>
            <w:vAlign w:val="center"/>
          </w:tcPr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Природные зоны России</w:t>
            </w:r>
          </w:p>
          <w:p w:rsidR="00373471" w:rsidRPr="00373471" w:rsidRDefault="00373471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3471">
              <w:rPr>
                <w:rFonts w:ascii="Times New Roman" w:hAnsi="Times New Roman" w:cs="Times New Roman"/>
              </w:rPr>
              <w:t>Цель: расширять представления об экосистемах.. как сложном сообществе живых организмов, природных зон. Расширять представления о живой и неживой природе.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20.05 – 24.05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20.05.2024г.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«Всемирный день пчёл»</w:t>
            </w:r>
          </w:p>
        </w:tc>
        <w:tc>
          <w:tcPr>
            <w:tcW w:w="5387" w:type="dxa"/>
          </w:tcPr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24.05.2024г.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«День славянской письменности и культуры»</w:t>
            </w:r>
          </w:p>
        </w:tc>
        <w:tc>
          <w:tcPr>
            <w:tcW w:w="5387" w:type="dxa"/>
            <w:vAlign w:val="center"/>
          </w:tcPr>
          <w:p w:rsidR="00373471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Скоро в школу мы пойдем</w:t>
            </w:r>
          </w:p>
          <w:p w:rsidR="00F62D35" w:rsidRPr="00373471" w:rsidRDefault="00373471" w:rsidP="00373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Style w:val="aa"/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Цель </w:t>
            </w:r>
            <w:r w:rsidRPr="0037347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: формирование положительного отношения детей к предстоящему школьному обучению, личностных качеств, адекватной  самооценки и психологической готовности в целом.</w:t>
            </w: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27.05 – 31.05</w:t>
            </w: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73471" w:rsidRPr="00373471" w:rsidRDefault="00F62D35" w:rsidP="00373471">
            <w:pPr>
              <w:pStyle w:val="ab"/>
              <w:shd w:val="clear" w:color="auto" w:fill="FFFFFF"/>
              <w:spacing w:before="90" w:beforeAutospacing="0" w:after="90" w:afterAutospacing="0"/>
              <w:jc w:val="center"/>
              <w:rPr>
                <w:sz w:val="28"/>
                <w:szCs w:val="28"/>
              </w:rPr>
            </w:pPr>
            <w:r w:rsidRPr="00373471">
              <w:rPr>
                <w:sz w:val="28"/>
                <w:szCs w:val="28"/>
              </w:rPr>
              <w:t>Скоро лето</w:t>
            </w:r>
          </w:p>
          <w:p w:rsidR="00373471" w:rsidRPr="00373471" w:rsidRDefault="00373471" w:rsidP="00373471">
            <w:pPr>
              <w:pStyle w:val="ab"/>
              <w:shd w:val="clear" w:color="auto" w:fill="FFFFFF"/>
              <w:spacing w:before="90" w:beforeAutospacing="0" w:after="90" w:afterAutospacing="0"/>
              <w:rPr>
                <w:color w:val="212529"/>
                <w:sz w:val="22"/>
                <w:szCs w:val="22"/>
              </w:rPr>
            </w:pPr>
            <w:r w:rsidRPr="00373471">
              <w:rPr>
                <w:rStyle w:val="aa"/>
                <w:color w:val="212529"/>
                <w:sz w:val="22"/>
                <w:szCs w:val="22"/>
                <w:u w:val="single"/>
              </w:rPr>
              <w:t>Цель:</w:t>
            </w:r>
            <w:r w:rsidRPr="00373471">
              <w:rPr>
                <w:color w:val="212529"/>
                <w:sz w:val="22"/>
                <w:szCs w:val="22"/>
              </w:rPr>
              <w:t> Расширение представлений детей о лете, о сезонных изменениях (сезонные изменения в природе, одежда людей, на участке детского сада).Формирование исследовательского и познавательного интереса в ходе экспериментирования с водой и песком.</w:t>
            </w:r>
          </w:p>
          <w:p w:rsidR="00373471" w:rsidRPr="00373471" w:rsidRDefault="00373471" w:rsidP="00373471">
            <w:pPr>
              <w:pStyle w:val="ab"/>
              <w:shd w:val="clear" w:color="auto" w:fill="FFFFFF"/>
              <w:spacing w:before="90" w:beforeAutospacing="0" w:after="90" w:afterAutospacing="0"/>
              <w:rPr>
                <w:color w:val="212529"/>
                <w:sz w:val="22"/>
                <w:szCs w:val="22"/>
              </w:rPr>
            </w:pPr>
            <w:r w:rsidRPr="00373471">
              <w:rPr>
                <w:color w:val="212529"/>
                <w:sz w:val="22"/>
                <w:szCs w:val="22"/>
              </w:rPr>
              <w:t>Воспитание бережного отношения к природе, умения замечать красоту летней природы.</w:t>
            </w:r>
          </w:p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03.06 – 07.06</w:t>
            </w: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06.06.2024г.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«День русского языка»</w:t>
            </w:r>
          </w:p>
        </w:tc>
        <w:tc>
          <w:tcPr>
            <w:tcW w:w="5387" w:type="dxa"/>
          </w:tcPr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неделя</w:t>
            </w: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 – 14.06</w:t>
            </w: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12.06.2024г.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«День России»</w:t>
            </w:r>
          </w:p>
        </w:tc>
        <w:tc>
          <w:tcPr>
            <w:tcW w:w="5387" w:type="dxa"/>
          </w:tcPr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неделя</w:t>
            </w: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 – 21.06</w:t>
            </w:r>
          </w:p>
          <w:p w:rsidR="00F62D35" w:rsidRPr="00373471" w:rsidRDefault="00F62D35" w:rsidP="00F62D35">
            <w:pPr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/>
                <w:sz w:val="28"/>
                <w:szCs w:val="28"/>
              </w:rPr>
              <w:t>21.06.2024г.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«Международный день цветка»</w:t>
            </w:r>
          </w:p>
        </w:tc>
        <w:tc>
          <w:tcPr>
            <w:tcW w:w="5387" w:type="dxa"/>
            <w:vAlign w:val="center"/>
          </w:tcPr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 – 28.06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/>
                <w:sz w:val="28"/>
                <w:szCs w:val="28"/>
              </w:rPr>
              <w:t>26.06.2024г.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«День рождения зубной щётки»</w:t>
            </w:r>
          </w:p>
        </w:tc>
        <w:tc>
          <w:tcPr>
            <w:tcW w:w="5387" w:type="dxa"/>
          </w:tcPr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01.07 – 05.07</w:t>
            </w: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08.07 – 12.07</w:t>
            </w: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08.07.2024г.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lang w:eastAsia="ru-RU"/>
              </w:rPr>
              <w:t>«День семьи, любви и верности»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неделя</w:t>
            </w: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15.07 – 19.07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ИЮЛЬ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22.07 – 26.07</w:t>
            </w: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23.07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«Всемирный день китов и дельфинов»</w:t>
            </w:r>
          </w:p>
        </w:tc>
        <w:tc>
          <w:tcPr>
            <w:tcW w:w="5387" w:type="dxa"/>
          </w:tcPr>
          <w:p w:rsidR="00F62D35" w:rsidRPr="00373471" w:rsidRDefault="00F62D35" w:rsidP="00FA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29.07 – 02.08</w:t>
            </w: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/>
                <w:sz w:val="28"/>
                <w:szCs w:val="28"/>
              </w:rPr>
              <w:t>30.07.2024г. «</w:t>
            </w: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дружбы»</w:t>
            </w:r>
          </w:p>
        </w:tc>
        <w:tc>
          <w:tcPr>
            <w:tcW w:w="5387" w:type="dxa"/>
          </w:tcPr>
          <w:p w:rsidR="00F62D35" w:rsidRPr="00373471" w:rsidRDefault="00F62D35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неделя</w:t>
            </w: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05.08 – 09.08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05.08.2024г.</w:t>
            </w:r>
          </w:p>
          <w:p w:rsidR="00F62D35" w:rsidRPr="00373471" w:rsidRDefault="004C1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«Междуна</w:t>
            </w:r>
            <w:r w:rsidR="00F62D35"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родный день светофора»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62D35" w:rsidRPr="00373471" w:rsidRDefault="00F62D35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неделя</w:t>
            </w: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 – 16.08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12.08.2024г.</w:t>
            </w:r>
          </w:p>
          <w:p w:rsidR="00F62D35" w:rsidRPr="00373471" w:rsidRDefault="004C10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«День физкультур</w:t>
            </w:r>
            <w:r w:rsidR="00F62D35" w:rsidRPr="00373471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ника»</w:t>
            </w:r>
          </w:p>
        </w:tc>
        <w:tc>
          <w:tcPr>
            <w:tcW w:w="5387" w:type="dxa"/>
          </w:tcPr>
          <w:p w:rsidR="00F62D35" w:rsidRPr="00373471" w:rsidRDefault="00F62D35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16.08.2024г.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«День малинового варенья»</w:t>
            </w:r>
          </w:p>
        </w:tc>
        <w:tc>
          <w:tcPr>
            <w:tcW w:w="538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АВГУСТ</w:t>
            </w:r>
            <w:r w:rsidRPr="00373471"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4 неделя</w:t>
            </w:r>
            <w:r w:rsidRPr="00373471">
              <w:rPr>
                <w:rFonts w:ascii="Times New Roman" w:eastAsia="sans-serif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19.08 – 23.08 22.08</w:t>
            </w:r>
          </w:p>
        </w:tc>
        <w:tc>
          <w:tcPr>
            <w:tcW w:w="5386" w:type="dxa"/>
            <w:vAlign w:val="center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22.08.2024г.</w:t>
            </w:r>
            <w:r w:rsidR="004C10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Государствен</w:t>
            </w: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ного флага России»</w:t>
            </w:r>
          </w:p>
        </w:tc>
        <w:tc>
          <w:tcPr>
            <w:tcW w:w="5387" w:type="dxa"/>
          </w:tcPr>
          <w:p w:rsidR="00F62D35" w:rsidRPr="00373471" w:rsidRDefault="00F62D35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D35" w:rsidRPr="00373471" w:rsidTr="00F62D35">
        <w:tc>
          <w:tcPr>
            <w:tcW w:w="3227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неделя 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.08 – 30.08</w:t>
            </w:r>
          </w:p>
        </w:tc>
        <w:tc>
          <w:tcPr>
            <w:tcW w:w="5386" w:type="dxa"/>
          </w:tcPr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7.08.2024г.</w:t>
            </w:r>
          </w:p>
          <w:p w:rsidR="00F62D35" w:rsidRPr="00373471" w:rsidRDefault="00F62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«День российского кино»</w:t>
            </w:r>
          </w:p>
        </w:tc>
        <w:tc>
          <w:tcPr>
            <w:tcW w:w="5387" w:type="dxa"/>
          </w:tcPr>
          <w:p w:rsidR="00F62D35" w:rsidRPr="00373471" w:rsidRDefault="00F62D35" w:rsidP="00217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B76" w:rsidRDefault="001D4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4B76" w:rsidSect="0091425A">
      <w:headerReference w:type="default" r:id="rId9"/>
      <w:footerReference w:type="default" r:id="rId10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F58" w:rsidRDefault="00234F58">
      <w:pPr>
        <w:spacing w:line="240" w:lineRule="auto"/>
      </w:pPr>
      <w:r>
        <w:separator/>
      </w:r>
    </w:p>
  </w:endnote>
  <w:endnote w:type="continuationSeparator" w:id="0">
    <w:p w:rsidR="00234F58" w:rsidRDefault="00234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951" w:rsidRDefault="00124C7C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300.8pt;margin-top:0;width:2in;height:2in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<v:textbox style="mso-fit-shape-to-text:t" inset="0,0,0,0">
            <w:txbxContent>
              <w:p w:rsidR="00582951" w:rsidRDefault="00124C7C">
                <w:pPr>
                  <w:pStyle w:val="a5"/>
                </w:pPr>
                <w:r>
                  <w:fldChar w:fldCharType="begin"/>
                </w:r>
                <w:r w:rsidR="00582951">
                  <w:instrText xml:space="preserve"> PAGE  \* MERGEFORMAT </w:instrText>
                </w:r>
                <w:r>
                  <w:fldChar w:fldCharType="separate"/>
                </w:r>
                <w:r w:rsidR="00234F5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F58" w:rsidRDefault="00234F58">
      <w:pPr>
        <w:spacing w:after="0"/>
      </w:pPr>
      <w:r>
        <w:separator/>
      </w:r>
    </w:p>
  </w:footnote>
  <w:footnote w:type="continuationSeparator" w:id="0">
    <w:p w:rsidR="00234F58" w:rsidRDefault="00234F5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951" w:rsidRDefault="005829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EC96EC"/>
    <w:multiLevelType w:val="singleLevel"/>
    <w:tmpl w:val="B3EC96EC"/>
    <w:lvl w:ilvl="0">
      <w:start w:val="8"/>
      <w:numFmt w:val="decimal"/>
      <w:suff w:val="space"/>
      <w:lvlText w:val="%1."/>
      <w:lvlJc w:val="left"/>
    </w:lvl>
  </w:abstractNum>
  <w:abstractNum w:abstractNumId="1">
    <w:nsid w:val="B6AF8862"/>
    <w:multiLevelType w:val="singleLevel"/>
    <w:tmpl w:val="B6AF8862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BD778B9E"/>
    <w:multiLevelType w:val="singleLevel"/>
    <w:tmpl w:val="BD778B9E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EED59A53"/>
    <w:multiLevelType w:val="singleLevel"/>
    <w:tmpl w:val="EED59A53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0DE71B2C"/>
    <w:multiLevelType w:val="hybridMultilevel"/>
    <w:tmpl w:val="4382510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>
    <w:nsid w:val="16A61C65"/>
    <w:multiLevelType w:val="multilevel"/>
    <w:tmpl w:val="159A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82EBD"/>
    <w:multiLevelType w:val="multilevel"/>
    <w:tmpl w:val="A9CEBFA6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  <w:b w:val="0"/>
        <w:color w:val="auto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7">
    <w:nsid w:val="2D25E5D7"/>
    <w:multiLevelType w:val="singleLevel"/>
    <w:tmpl w:val="2D25E5D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3919BA75"/>
    <w:multiLevelType w:val="singleLevel"/>
    <w:tmpl w:val="3919BA7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3C110B59"/>
    <w:multiLevelType w:val="multilevel"/>
    <w:tmpl w:val="281E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7D4940"/>
    <w:multiLevelType w:val="multilevel"/>
    <w:tmpl w:val="CA90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0C5251"/>
    <w:multiLevelType w:val="singleLevel"/>
    <w:tmpl w:val="7C0C525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2A27"/>
    <w:rsid w:val="00124C7C"/>
    <w:rsid w:val="001657B6"/>
    <w:rsid w:val="00172A27"/>
    <w:rsid w:val="00184A56"/>
    <w:rsid w:val="001C237A"/>
    <w:rsid w:val="001D4B76"/>
    <w:rsid w:val="00217048"/>
    <w:rsid w:val="00234F58"/>
    <w:rsid w:val="002B74EF"/>
    <w:rsid w:val="002E6609"/>
    <w:rsid w:val="00373471"/>
    <w:rsid w:val="003C51D7"/>
    <w:rsid w:val="003D45CB"/>
    <w:rsid w:val="00402412"/>
    <w:rsid w:val="00412C5D"/>
    <w:rsid w:val="00415B36"/>
    <w:rsid w:val="004334CC"/>
    <w:rsid w:val="00495240"/>
    <w:rsid w:val="004A7478"/>
    <w:rsid w:val="004C1032"/>
    <w:rsid w:val="00582951"/>
    <w:rsid w:val="00584906"/>
    <w:rsid w:val="005B6C6D"/>
    <w:rsid w:val="0063050C"/>
    <w:rsid w:val="00695E30"/>
    <w:rsid w:val="006E3380"/>
    <w:rsid w:val="00746B16"/>
    <w:rsid w:val="007B5B8C"/>
    <w:rsid w:val="007D751A"/>
    <w:rsid w:val="00837077"/>
    <w:rsid w:val="00871B10"/>
    <w:rsid w:val="008B7086"/>
    <w:rsid w:val="0091425A"/>
    <w:rsid w:val="00920AD7"/>
    <w:rsid w:val="009667BD"/>
    <w:rsid w:val="009723FC"/>
    <w:rsid w:val="009737F3"/>
    <w:rsid w:val="00975B81"/>
    <w:rsid w:val="00A47CA9"/>
    <w:rsid w:val="00A51512"/>
    <w:rsid w:val="00A7641A"/>
    <w:rsid w:val="00B41EFA"/>
    <w:rsid w:val="00C207E7"/>
    <w:rsid w:val="00C30CD7"/>
    <w:rsid w:val="00C84F5A"/>
    <w:rsid w:val="00C86AE6"/>
    <w:rsid w:val="00C90DAC"/>
    <w:rsid w:val="00D07FB8"/>
    <w:rsid w:val="00D724C0"/>
    <w:rsid w:val="00DD0558"/>
    <w:rsid w:val="00E56E94"/>
    <w:rsid w:val="00E85723"/>
    <w:rsid w:val="00E956C5"/>
    <w:rsid w:val="00EB0DB6"/>
    <w:rsid w:val="00EE6625"/>
    <w:rsid w:val="00EF6935"/>
    <w:rsid w:val="00F3798C"/>
    <w:rsid w:val="00F62D35"/>
    <w:rsid w:val="00FA4C97"/>
    <w:rsid w:val="00FB500F"/>
    <w:rsid w:val="00FB5BB3"/>
    <w:rsid w:val="0569399D"/>
    <w:rsid w:val="05860048"/>
    <w:rsid w:val="0FD473AF"/>
    <w:rsid w:val="118D6ABF"/>
    <w:rsid w:val="24506A97"/>
    <w:rsid w:val="2A1643BB"/>
    <w:rsid w:val="31743062"/>
    <w:rsid w:val="5650137B"/>
    <w:rsid w:val="577C24F9"/>
    <w:rsid w:val="590B51DD"/>
    <w:rsid w:val="5D003679"/>
    <w:rsid w:val="646E5071"/>
    <w:rsid w:val="6B6A195A"/>
    <w:rsid w:val="6B7E51F4"/>
    <w:rsid w:val="6D6E3081"/>
    <w:rsid w:val="6FB1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8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82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98C"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qFormat/>
    <w:rsid w:val="00F3798C"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rsid w:val="00F3798C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qFormat/>
    <w:rsid w:val="00F37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F3798C"/>
    <w:rPr>
      <w:rFonts w:ascii="Times New Roman" w:hAnsi="Times New Roman" w:cs="Times New Roman" w:hint="default"/>
      <w:color w:val="000000"/>
    </w:rPr>
  </w:style>
  <w:style w:type="paragraph" w:styleId="a7">
    <w:name w:val="List Paragraph"/>
    <w:basedOn w:val="a"/>
    <w:uiPriority w:val="99"/>
    <w:unhideWhenUsed/>
    <w:rsid w:val="00C86A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56C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c0">
    <w:name w:val="c0"/>
    <w:basedOn w:val="a0"/>
    <w:rsid w:val="00F62D35"/>
  </w:style>
  <w:style w:type="character" w:customStyle="1" w:styleId="c10">
    <w:name w:val="c10"/>
    <w:basedOn w:val="a0"/>
    <w:rsid w:val="00F62D35"/>
  </w:style>
  <w:style w:type="character" w:customStyle="1" w:styleId="c49">
    <w:name w:val="c49"/>
    <w:basedOn w:val="a0"/>
    <w:rsid w:val="00A47CA9"/>
  </w:style>
  <w:style w:type="character" w:customStyle="1" w:styleId="c16">
    <w:name w:val="c16"/>
    <w:basedOn w:val="a0"/>
    <w:rsid w:val="00A47CA9"/>
  </w:style>
  <w:style w:type="character" w:customStyle="1" w:styleId="c20">
    <w:name w:val="c20"/>
    <w:basedOn w:val="a0"/>
    <w:rsid w:val="00A47CA9"/>
  </w:style>
  <w:style w:type="character" w:styleId="aa">
    <w:name w:val="Strong"/>
    <w:basedOn w:val="a0"/>
    <w:uiPriority w:val="22"/>
    <w:qFormat/>
    <w:rsid w:val="00A47CA9"/>
    <w:rPr>
      <w:b/>
      <w:bCs/>
    </w:rPr>
  </w:style>
  <w:style w:type="paragraph" w:styleId="ab">
    <w:name w:val="Normal (Web)"/>
    <w:basedOn w:val="a"/>
    <w:uiPriority w:val="99"/>
    <w:unhideWhenUsed/>
    <w:rsid w:val="00A4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A47CA9"/>
  </w:style>
  <w:style w:type="character" w:customStyle="1" w:styleId="c1">
    <w:name w:val="c1"/>
    <w:basedOn w:val="a0"/>
    <w:rsid w:val="00A47CA9"/>
  </w:style>
  <w:style w:type="character" w:customStyle="1" w:styleId="c18">
    <w:name w:val="c18"/>
    <w:basedOn w:val="a0"/>
    <w:rsid w:val="00746B16"/>
  </w:style>
  <w:style w:type="character" w:customStyle="1" w:styleId="c3">
    <w:name w:val="c3"/>
    <w:basedOn w:val="a0"/>
    <w:rsid w:val="00746B16"/>
  </w:style>
  <w:style w:type="character" w:customStyle="1" w:styleId="c19">
    <w:name w:val="c19"/>
    <w:basedOn w:val="a0"/>
    <w:rsid w:val="00746B16"/>
  </w:style>
  <w:style w:type="character" w:customStyle="1" w:styleId="c5">
    <w:name w:val="c5"/>
    <w:basedOn w:val="a0"/>
    <w:rsid w:val="00746B16"/>
  </w:style>
  <w:style w:type="character" w:customStyle="1" w:styleId="c39">
    <w:name w:val="c39"/>
    <w:basedOn w:val="a0"/>
    <w:rsid w:val="00746B16"/>
  </w:style>
  <w:style w:type="character" w:customStyle="1" w:styleId="c44">
    <w:name w:val="c44"/>
    <w:basedOn w:val="a0"/>
    <w:rsid w:val="00746B16"/>
  </w:style>
  <w:style w:type="character" w:customStyle="1" w:styleId="c84">
    <w:name w:val="c84"/>
    <w:basedOn w:val="a0"/>
    <w:rsid w:val="00582951"/>
  </w:style>
  <w:style w:type="character" w:customStyle="1" w:styleId="c66">
    <w:name w:val="c66"/>
    <w:basedOn w:val="a0"/>
    <w:rsid w:val="00582951"/>
  </w:style>
  <w:style w:type="character" w:customStyle="1" w:styleId="c21">
    <w:name w:val="c21"/>
    <w:basedOn w:val="a0"/>
    <w:rsid w:val="00582951"/>
  </w:style>
  <w:style w:type="character" w:customStyle="1" w:styleId="c35">
    <w:name w:val="c35"/>
    <w:basedOn w:val="a0"/>
    <w:rsid w:val="00582951"/>
  </w:style>
  <w:style w:type="character" w:customStyle="1" w:styleId="20">
    <w:name w:val="Заголовок 2 Знак"/>
    <w:basedOn w:val="a0"/>
    <w:link w:val="2"/>
    <w:uiPriority w:val="9"/>
    <w:rsid w:val="00582951"/>
    <w:rPr>
      <w:rFonts w:eastAsia="Times New Roman"/>
      <w:b/>
      <w:bCs/>
      <w:sz w:val="36"/>
      <w:szCs w:val="36"/>
    </w:rPr>
  </w:style>
  <w:style w:type="character" w:customStyle="1" w:styleId="c30">
    <w:name w:val="c30"/>
    <w:basedOn w:val="a0"/>
    <w:rsid w:val="00C30CD7"/>
  </w:style>
  <w:style w:type="character" w:customStyle="1" w:styleId="c4">
    <w:name w:val="c4"/>
    <w:basedOn w:val="a0"/>
    <w:rsid w:val="00C30CD7"/>
  </w:style>
  <w:style w:type="paragraph" w:customStyle="1" w:styleId="c2">
    <w:name w:val="c2"/>
    <w:basedOn w:val="a"/>
    <w:rsid w:val="00C30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373471"/>
  </w:style>
  <w:style w:type="character" w:customStyle="1" w:styleId="c7">
    <w:name w:val="c7"/>
    <w:basedOn w:val="a0"/>
    <w:rsid w:val="0037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82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00"/>
    </w:rPr>
  </w:style>
  <w:style w:type="paragraph" w:styleId="a7">
    <w:name w:val="List Paragraph"/>
    <w:basedOn w:val="a"/>
    <w:uiPriority w:val="99"/>
    <w:unhideWhenUsed/>
    <w:rsid w:val="00C86A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56C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c0">
    <w:name w:val="c0"/>
    <w:basedOn w:val="a0"/>
    <w:rsid w:val="00F62D35"/>
  </w:style>
  <w:style w:type="character" w:customStyle="1" w:styleId="c10">
    <w:name w:val="c10"/>
    <w:basedOn w:val="a0"/>
    <w:rsid w:val="00F62D35"/>
  </w:style>
  <w:style w:type="character" w:customStyle="1" w:styleId="c49">
    <w:name w:val="c49"/>
    <w:basedOn w:val="a0"/>
    <w:rsid w:val="00A47CA9"/>
  </w:style>
  <w:style w:type="character" w:customStyle="1" w:styleId="c16">
    <w:name w:val="c16"/>
    <w:basedOn w:val="a0"/>
    <w:rsid w:val="00A47CA9"/>
  </w:style>
  <w:style w:type="character" w:customStyle="1" w:styleId="c20">
    <w:name w:val="c20"/>
    <w:basedOn w:val="a0"/>
    <w:rsid w:val="00A47CA9"/>
  </w:style>
  <w:style w:type="character" w:styleId="aa">
    <w:name w:val="Strong"/>
    <w:basedOn w:val="a0"/>
    <w:uiPriority w:val="22"/>
    <w:qFormat/>
    <w:rsid w:val="00A47CA9"/>
    <w:rPr>
      <w:b/>
      <w:bCs/>
    </w:rPr>
  </w:style>
  <w:style w:type="paragraph" w:styleId="ab">
    <w:name w:val="Normal (Web)"/>
    <w:basedOn w:val="a"/>
    <w:uiPriority w:val="99"/>
    <w:unhideWhenUsed/>
    <w:rsid w:val="00A4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A47CA9"/>
  </w:style>
  <w:style w:type="character" w:customStyle="1" w:styleId="c1">
    <w:name w:val="c1"/>
    <w:basedOn w:val="a0"/>
    <w:rsid w:val="00A47CA9"/>
  </w:style>
  <w:style w:type="character" w:customStyle="1" w:styleId="c18">
    <w:name w:val="c18"/>
    <w:basedOn w:val="a0"/>
    <w:rsid w:val="00746B16"/>
  </w:style>
  <w:style w:type="character" w:customStyle="1" w:styleId="c3">
    <w:name w:val="c3"/>
    <w:basedOn w:val="a0"/>
    <w:rsid w:val="00746B16"/>
  </w:style>
  <w:style w:type="character" w:customStyle="1" w:styleId="c19">
    <w:name w:val="c19"/>
    <w:basedOn w:val="a0"/>
    <w:rsid w:val="00746B16"/>
  </w:style>
  <w:style w:type="character" w:customStyle="1" w:styleId="c5">
    <w:name w:val="c5"/>
    <w:basedOn w:val="a0"/>
    <w:rsid w:val="00746B16"/>
  </w:style>
  <w:style w:type="character" w:customStyle="1" w:styleId="c39">
    <w:name w:val="c39"/>
    <w:basedOn w:val="a0"/>
    <w:rsid w:val="00746B16"/>
  </w:style>
  <w:style w:type="character" w:customStyle="1" w:styleId="c44">
    <w:name w:val="c44"/>
    <w:basedOn w:val="a0"/>
    <w:rsid w:val="00746B16"/>
  </w:style>
  <w:style w:type="character" w:customStyle="1" w:styleId="c84">
    <w:name w:val="c84"/>
    <w:basedOn w:val="a0"/>
    <w:rsid w:val="00582951"/>
  </w:style>
  <w:style w:type="character" w:customStyle="1" w:styleId="c66">
    <w:name w:val="c66"/>
    <w:basedOn w:val="a0"/>
    <w:rsid w:val="00582951"/>
  </w:style>
  <w:style w:type="character" w:customStyle="1" w:styleId="c21">
    <w:name w:val="c21"/>
    <w:basedOn w:val="a0"/>
    <w:rsid w:val="00582951"/>
  </w:style>
  <w:style w:type="character" w:customStyle="1" w:styleId="c35">
    <w:name w:val="c35"/>
    <w:basedOn w:val="a0"/>
    <w:rsid w:val="00582951"/>
  </w:style>
  <w:style w:type="character" w:customStyle="1" w:styleId="20">
    <w:name w:val="Заголовок 2 Знак"/>
    <w:basedOn w:val="a0"/>
    <w:link w:val="2"/>
    <w:uiPriority w:val="9"/>
    <w:rsid w:val="00582951"/>
    <w:rPr>
      <w:rFonts w:eastAsia="Times New Roman"/>
      <w:b/>
      <w:bCs/>
      <w:sz w:val="36"/>
      <w:szCs w:val="36"/>
    </w:rPr>
  </w:style>
  <w:style w:type="character" w:customStyle="1" w:styleId="c30">
    <w:name w:val="c30"/>
    <w:basedOn w:val="a0"/>
    <w:rsid w:val="00C30CD7"/>
  </w:style>
  <w:style w:type="character" w:customStyle="1" w:styleId="c4">
    <w:name w:val="c4"/>
    <w:basedOn w:val="a0"/>
    <w:rsid w:val="00C30CD7"/>
  </w:style>
  <w:style w:type="paragraph" w:customStyle="1" w:styleId="c2">
    <w:name w:val="c2"/>
    <w:basedOn w:val="a"/>
    <w:rsid w:val="00C30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373471"/>
  </w:style>
  <w:style w:type="character" w:customStyle="1" w:styleId="c7">
    <w:name w:val="c7"/>
    <w:basedOn w:val="a0"/>
    <w:rsid w:val="00373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kry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7</cp:revision>
  <cp:lastPrinted>2023-07-19T03:18:00Z</cp:lastPrinted>
  <dcterms:created xsi:type="dcterms:W3CDTF">2023-08-15T01:24:00Z</dcterms:created>
  <dcterms:modified xsi:type="dcterms:W3CDTF">2023-10-23T08:48:00Z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56D170C3DA6649419A8EE4AC85A7090D</vt:lpwstr>
  </property>
</Properties>
</file>